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67A2" w14:textId="19BFD360" w:rsidR="001E1E52" w:rsidRPr="008521CB" w:rsidRDefault="00F15A1E" w:rsidP="004B42F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36"/>
          <w:szCs w:val="36"/>
        </w:rPr>
        <w:t xml:space="preserve">2026 Marks a Decade of </w:t>
      </w:r>
      <w:r w:rsidR="00427E95">
        <w:rPr>
          <w:rFonts w:ascii="Arial" w:eastAsia="Arial" w:hAnsi="Arial" w:cs="Arial"/>
          <w:b/>
          <w:sz w:val="36"/>
          <w:szCs w:val="36"/>
        </w:rPr>
        <w:t>Charm a</w:t>
      </w:r>
      <w:r w:rsidR="00427E95" w:rsidRPr="00701157">
        <w:rPr>
          <w:rFonts w:ascii="Arial" w:eastAsia="Arial" w:hAnsi="Arial" w:cs="Arial"/>
          <w:b/>
          <w:sz w:val="36"/>
          <w:szCs w:val="36"/>
        </w:rPr>
        <w:t>t the Farm</w:t>
      </w:r>
      <w:r w:rsidR="00427E95">
        <w:rPr>
          <w:rFonts w:ascii="Arial" w:eastAsia="Arial" w:hAnsi="Arial" w:cs="Arial"/>
          <w:b/>
          <w:sz w:val="36"/>
          <w:szCs w:val="36"/>
        </w:rPr>
        <w:t xml:space="preserve"> </w:t>
      </w:r>
      <w:r w:rsidR="00427E95">
        <w:rPr>
          <w:rFonts w:ascii="Arial" w:eastAsia="Arial" w:hAnsi="Arial" w:cs="Arial"/>
          <w:b/>
          <w:sz w:val="36"/>
          <w:szCs w:val="36"/>
        </w:rPr>
        <w:br/>
      </w:r>
      <w:r w:rsidR="00AB3C5E">
        <w:rPr>
          <w:rFonts w:ascii="Arial" w:eastAsia="Arial" w:hAnsi="Arial" w:cs="Arial"/>
          <w:b/>
          <w:sz w:val="36"/>
          <w:szCs w:val="36"/>
        </w:rPr>
        <w:t>Elevating</w:t>
      </w:r>
      <w:r w:rsidR="005A1C63">
        <w:rPr>
          <w:rFonts w:ascii="Arial" w:eastAsia="Arial" w:hAnsi="Arial" w:cs="Arial"/>
          <w:b/>
          <w:sz w:val="36"/>
          <w:szCs w:val="36"/>
        </w:rPr>
        <w:t xml:space="preserve"> Local Businesses and </w:t>
      </w:r>
      <w:r w:rsidR="004A4155">
        <w:rPr>
          <w:rFonts w:ascii="Arial" w:eastAsia="Arial" w:hAnsi="Arial" w:cs="Arial"/>
          <w:b/>
          <w:sz w:val="36"/>
          <w:szCs w:val="36"/>
        </w:rPr>
        <w:t>Charitable Causes</w:t>
      </w:r>
      <w:r w:rsidR="009C3953">
        <w:rPr>
          <w:rFonts w:ascii="Arial" w:eastAsia="Arial" w:hAnsi="Arial" w:cs="Arial"/>
          <w:b/>
          <w:sz w:val="36"/>
          <w:szCs w:val="36"/>
        </w:rPr>
        <w:t xml:space="preserve"> </w:t>
      </w:r>
      <w:r w:rsidR="00F35D1C">
        <w:rPr>
          <w:rFonts w:ascii="Arial" w:eastAsia="Arial" w:hAnsi="Arial" w:cs="Arial"/>
          <w:b/>
          <w:sz w:val="36"/>
          <w:szCs w:val="36"/>
        </w:rPr>
        <w:br/>
      </w:r>
      <w:r w:rsidR="00F35D1C">
        <w:rPr>
          <w:rFonts w:ascii="Arial" w:eastAsia="Arial" w:hAnsi="Arial" w:cs="Arial"/>
          <w:b/>
          <w:sz w:val="28"/>
          <w:szCs w:val="28"/>
        </w:rPr>
        <w:br/>
      </w:r>
      <w:r w:rsidR="00346373" w:rsidRPr="00346373">
        <w:rPr>
          <w:rFonts w:ascii="Arial" w:eastAsia="Arial" w:hAnsi="Arial" w:cs="Arial"/>
          <w:i/>
        </w:rPr>
        <w:t xml:space="preserve">With new ownership and </w:t>
      </w:r>
      <w:r w:rsidR="00A53738">
        <w:rPr>
          <w:rFonts w:ascii="Arial" w:eastAsia="Arial" w:hAnsi="Arial" w:cs="Arial"/>
          <w:i/>
        </w:rPr>
        <w:t>enhanced</w:t>
      </w:r>
      <w:r w:rsidR="00346373" w:rsidRPr="00346373">
        <w:rPr>
          <w:rFonts w:ascii="Arial" w:eastAsia="Arial" w:hAnsi="Arial" w:cs="Arial"/>
          <w:i/>
        </w:rPr>
        <w:t xml:space="preserve"> experiences, th</w:t>
      </w:r>
      <w:r w:rsidR="00A53738">
        <w:rPr>
          <w:rFonts w:ascii="Arial" w:eastAsia="Arial" w:hAnsi="Arial" w:cs="Arial"/>
          <w:i/>
        </w:rPr>
        <w:t>is</w:t>
      </w:r>
      <w:r w:rsidR="00346373" w:rsidRPr="00346373">
        <w:rPr>
          <w:rFonts w:ascii="Arial" w:eastAsia="Arial" w:hAnsi="Arial" w:cs="Arial"/>
          <w:i/>
        </w:rPr>
        <w:t xml:space="preserve"> beloved open-air market celebrates 10 years</w:t>
      </w:r>
      <w:r w:rsidR="00A53738">
        <w:rPr>
          <w:rFonts w:ascii="Arial" w:eastAsia="Arial" w:hAnsi="Arial" w:cs="Arial"/>
          <w:i/>
        </w:rPr>
        <w:t xml:space="preserve"> of success</w:t>
      </w:r>
      <w:r w:rsidR="00346373" w:rsidRPr="00346373">
        <w:rPr>
          <w:rFonts w:ascii="Arial" w:eastAsia="Arial" w:hAnsi="Arial" w:cs="Arial"/>
          <w:i/>
        </w:rPr>
        <w:t xml:space="preserve"> with new features, vendors, and a renewed commitment to community impact.</w:t>
      </w:r>
    </w:p>
    <w:p w14:paraId="740D81BA" w14:textId="64673E49" w:rsidR="00F8472D" w:rsidRDefault="001D4367" w:rsidP="00F8472D">
      <w:pPr>
        <w:pStyle w:val="NormalWeb"/>
        <w:spacing w:line="240" w:lineRule="auto"/>
        <w:rPr>
          <w:rFonts w:ascii="Arial" w:eastAsia="Times New Roman" w:hAnsi="Arial" w:cs="Arial"/>
          <w:sz w:val="22"/>
          <w:szCs w:val="22"/>
        </w:rPr>
      </w:pPr>
      <w:r w:rsidRPr="008521CB">
        <w:rPr>
          <w:rFonts w:ascii="Arial" w:eastAsia="Arial" w:hAnsi="Arial" w:cs="Arial"/>
          <w:b/>
          <w:sz w:val="22"/>
          <w:szCs w:val="22"/>
        </w:rPr>
        <w:br/>
      </w:r>
      <w:r w:rsidR="008521CB" w:rsidRPr="008521CB">
        <w:rPr>
          <w:rFonts w:ascii="Arial" w:eastAsia="Times New Roman" w:hAnsi="Arial" w:cs="Arial"/>
          <w:b/>
          <w:bCs/>
          <w:sz w:val="22"/>
          <w:szCs w:val="22"/>
        </w:rPr>
        <w:t>LEBANON, OH – April 23, 2026</w:t>
      </w:r>
      <w:r w:rsidR="008521CB" w:rsidRPr="008521CB">
        <w:rPr>
          <w:rFonts w:ascii="Arial" w:eastAsia="Times New Roman" w:hAnsi="Arial" w:cs="Arial"/>
          <w:sz w:val="22"/>
          <w:szCs w:val="22"/>
        </w:rPr>
        <w:t xml:space="preserve"> – Charm at the Farm is opening its iconic gates </w:t>
      </w:r>
      <w:r w:rsidR="008521CB">
        <w:rPr>
          <w:rFonts w:ascii="Arial" w:eastAsia="Times New Roman" w:hAnsi="Arial" w:cs="Arial"/>
          <w:sz w:val="22"/>
          <w:szCs w:val="22"/>
        </w:rPr>
        <w:t xml:space="preserve">to the community </w:t>
      </w:r>
      <w:r w:rsidR="008521CB" w:rsidRPr="008521CB">
        <w:rPr>
          <w:rFonts w:ascii="Arial" w:eastAsia="Times New Roman" w:hAnsi="Arial" w:cs="Arial"/>
          <w:sz w:val="22"/>
          <w:szCs w:val="22"/>
        </w:rPr>
        <w:t xml:space="preserve">once again to celebrate a decade of its </w:t>
      </w:r>
      <w:r w:rsidR="00C00EC2">
        <w:rPr>
          <w:rFonts w:ascii="Arial" w:eastAsia="Times New Roman" w:hAnsi="Arial" w:cs="Arial"/>
          <w:sz w:val="22"/>
          <w:szCs w:val="22"/>
        </w:rPr>
        <w:t xml:space="preserve">carefully </w:t>
      </w:r>
      <w:r w:rsidR="008521CB" w:rsidRPr="008521CB">
        <w:rPr>
          <w:rFonts w:ascii="Arial" w:eastAsia="Times New Roman" w:hAnsi="Arial" w:cs="Arial"/>
          <w:sz w:val="22"/>
          <w:szCs w:val="22"/>
        </w:rPr>
        <w:t>curated, open-air shopping experience</w:t>
      </w:r>
      <w:r w:rsidR="00DF45A5">
        <w:rPr>
          <w:rFonts w:ascii="Arial" w:eastAsia="Times New Roman" w:hAnsi="Arial" w:cs="Arial"/>
          <w:sz w:val="22"/>
          <w:szCs w:val="22"/>
        </w:rPr>
        <w:t xml:space="preserve"> this year</w:t>
      </w:r>
      <w:r w:rsidR="008521CB" w:rsidRPr="008521CB">
        <w:rPr>
          <w:rFonts w:ascii="Arial" w:eastAsia="Times New Roman" w:hAnsi="Arial" w:cs="Arial"/>
          <w:sz w:val="22"/>
          <w:szCs w:val="22"/>
        </w:rPr>
        <w:t xml:space="preserve">. Since launching in 2017, the market has championed small, local businesses while supporting a different charitable cause each year. In 2026, Charm marks this milestone with new experiences, </w:t>
      </w:r>
      <w:r w:rsidR="008E0C08">
        <w:rPr>
          <w:rFonts w:ascii="Arial" w:eastAsia="Times New Roman" w:hAnsi="Arial" w:cs="Arial"/>
          <w:sz w:val="22"/>
          <w:szCs w:val="22"/>
        </w:rPr>
        <w:t>ambiance enhancements</w:t>
      </w:r>
      <w:r w:rsidR="008521CB" w:rsidRPr="008521CB">
        <w:rPr>
          <w:rFonts w:ascii="Arial" w:eastAsia="Times New Roman" w:hAnsi="Arial" w:cs="Arial"/>
          <w:sz w:val="22"/>
          <w:szCs w:val="22"/>
        </w:rPr>
        <w:t>, and a broader giveback initiative.</w:t>
      </w:r>
    </w:p>
    <w:p w14:paraId="48D6E8AB" w14:textId="4718A97A" w:rsidR="00F8472D" w:rsidRDefault="008521CB" w:rsidP="00F8472D">
      <w:pPr>
        <w:pStyle w:val="NormalWeb"/>
        <w:spacing w:line="240" w:lineRule="auto"/>
        <w:rPr>
          <w:rFonts w:ascii="Arial" w:eastAsia="Times New Roman" w:hAnsi="Arial" w:cs="Arial"/>
          <w:sz w:val="22"/>
          <w:szCs w:val="22"/>
        </w:rPr>
      </w:pPr>
      <w:r w:rsidRPr="008521CB">
        <w:rPr>
          <w:rFonts w:ascii="Arial" w:eastAsia="Times New Roman" w:hAnsi="Arial" w:cs="Arial"/>
          <w:sz w:val="22"/>
          <w:szCs w:val="22"/>
        </w:rPr>
        <w:t>This season also introduces new ownership. Retired executive Wendy Vol</w:t>
      </w:r>
      <w:r w:rsidR="009416F8">
        <w:rPr>
          <w:rFonts w:ascii="Arial" w:eastAsia="Times New Roman" w:hAnsi="Arial" w:cs="Arial"/>
          <w:sz w:val="22"/>
          <w:szCs w:val="22"/>
        </w:rPr>
        <w:t>l</w:t>
      </w:r>
      <w:r w:rsidRPr="008521CB">
        <w:rPr>
          <w:rFonts w:ascii="Arial" w:eastAsia="Times New Roman" w:hAnsi="Arial" w:cs="Arial"/>
          <w:sz w:val="22"/>
          <w:szCs w:val="22"/>
        </w:rPr>
        <w:t xml:space="preserve">rath and her husband, Matt, have purchased </w:t>
      </w:r>
      <w:r w:rsidR="00F83455">
        <w:rPr>
          <w:rFonts w:ascii="Arial" w:eastAsia="Times New Roman" w:hAnsi="Arial" w:cs="Arial"/>
          <w:sz w:val="22"/>
          <w:szCs w:val="22"/>
        </w:rPr>
        <w:t xml:space="preserve">and now lives on </w:t>
      </w:r>
      <w:r w:rsidRPr="008521CB">
        <w:rPr>
          <w:rFonts w:ascii="Arial" w:eastAsia="Times New Roman" w:hAnsi="Arial" w:cs="Arial"/>
          <w:sz w:val="22"/>
          <w:szCs w:val="22"/>
        </w:rPr>
        <w:t>the 56-acre Lebanon property where Charm is held and join</w:t>
      </w:r>
      <w:r w:rsidR="00F83455">
        <w:rPr>
          <w:rFonts w:ascii="Arial" w:eastAsia="Times New Roman" w:hAnsi="Arial" w:cs="Arial"/>
          <w:sz w:val="22"/>
          <w:szCs w:val="22"/>
        </w:rPr>
        <w:t xml:space="preserve">s </w:t>
      </w:r>
      <w:r w:rsidRPr="008521CB">
        <w:rPr>
          <w:rFonts w:ascii="Arial" w:eastAsia="Times New Roman" w:hAnsi="Arial" w:cs="Arial"/>
          <w:sz w:val="22"/>
          <w:szCs w:val="22"/>
        </w:rPr>
        <w:t xml:space="preserve">founder Amy Doyle as co-owner. A longtime </w:t>
      </w:r>
      <w:r w:rsidR="00F83455">
        <w:rPr>
          <w:rFonts w:ascii="Arial" w:eastAsia="Times New Roman" w:hAnsi="Arial" w:cs="Arial"/>
          <w:sz w:val="22"/>
          <w:szCs w:val="22"/>
        </w:rPr>
        <w:t xml:space="preserve">Charm advocate and </w:t>
      </w:r>
      <w:r w:rsidRPr="008521CB">
        <w:rPr>
          <w:rFonts w:ascii="Arial" w:eastAsia="Times New Roman" w:hAnsi="Arial" w:cs="Arial"/>
          <w:sz w:val="22"/>
          <w:szCs w:val="22"/>
        </w:rPr>
        <w:t xml:space="preserve">attendee, </w:t>
      </w:r>
      <w:r w:rsidR="00F83455">
        <w:rPr>
          <w:rFonts w:ascii="Arial" w:eastAsia="Times New Roman" w:hAnsi="Arial" w:cs="Arial"/>
          <w:sz w:val="22"/>
          <w:szCs w:val="22"/>
        </w:rPr>
        <w:t>Wendy</w:t>
      </w:r>
      <w:r w:rsidRPr="008521CB">
        <w:rPr>
          <w:rFonts w:ascii="Arial" w:eastAsia="Times New Roman" w:hAnsi="Arial" w:cs="Arial"/>
          <w:sz w:val="22"/>
          <w:szCs w:val="22"/>
        </w:rPr>
        <w:t xml:space="preserve"> brings both personal passion and on-site presence to the business.</w:t>
      </w:r>
    </w:p>
    <w:p w14:paraId="6E3089C2" w14:textId="7B980838" w:rsidR="00F8472D" w:rsidRDefault="008521CB" w:rsidP="00F8472D">
      <w:pPr>
        <w:pStyle w:val="NormalWeb"/>
        <w:spacing w:line="240" w:lineRule="auto"/>
        <w:rPr>
          <w:rFonts w:ascii="Arial" w:eastAsia="Times New Roman" w:hAnsi="Arial" w:cs="Arial"/>
          <w:sz w:val="22"/>
          <w:szCs w:val="22"/>
        </w:rPr>
      </w:pPr>
      <w:r w:rsidRPr="008521CB">
        <w:rPr>
          <w:rFonts w:ascii="Arial" w:eastAsia="Times New Roman" w:hAnsi="Arial" w:cs="Arial"/>
          <w:sz w:val="22"/>
          <w:szCs w:val="22"/>
        </w:rPr>
        <w:t xml:space="preserve">“My sister and I have been coming to Charm </w:t>
      </w:r>
      <w:r w:rsidR="008C5D9D">
        <w:rPr>
          <w:rFonts w:ascii="Arial" w:eastAsia="Times New Roman" w:hAnsi="Arial" w:cs="Arial"/>
          <w:sz w:val="22"/>
          <w:szCs w:val="22"/>
        </w:rPr>
        <w:t>since</w:t>
      </w:r>
      <w:r w:rsidR="004A5892">
        <w:rPr>
          <w:rFonts w:ascii="Arial" w:eastAsia="Times New Roman" w:hAnsi="Arial" w:cs="Arial"/>
          <w:sz w:val="22"/>
          <w:szCs w:val="22"/>
        </w:rPr>
        <w:t xml:space="preserve"> the beginning,</w:t>
      </w:r>
      <w:r w:rsidRPr="008521CB">
        <w:rPr>
          <w:rFonts w:ascii="Arial" w:eastAsia="Times New Roman" w:hAnsi="Arial" w:cs="Arial"/>
          <w:sz w:val="22"/>
          <w:szCs w:val="22"/>
        </w:rPr>
        <w:t xml:space="preserve"> so it already feels like home,” </w:t>
      </w:r>
      <w:r w:rsidR="00F83455">
        <w:rPr>
          <w:rFonts w:ascii="Arial" w:eastAsia="Times New Roman" w:hAnsi="Arial" w:cs="Arial"/>
          <w:sz w:val="22"/>
          <w:szCs w:val="22"/>
        </w:rPr>
        <w:t>Wendy said</w:t>
      </w:r>
      <w:r w:rsidRPr="008521CB">
        <w:rPr>
          <w:rFonts w:ascii="Arial" w:eastAsia="Times New Roman" w:hAnsi="Arial" w:cs="Arial"/>
          <w:sz w:val="22"/>
          <w:szCs w:val="22"/>
        </w:rPr>
        <w:t>. “Now, having the opportunity to be</w:t>
      </w:r>
      <w:r w:rsidR="008C5D9D">
        <w:rPr>
          <w:rFonts w:ascii="Arial" w:eastAsia="Times New Roman" w:hAnsi="Arial" w:cs="Arial"/>
          <w:sz w:val="22"/>
          <w:szCs w:val="22"/>
        </w:rPr>
        <w:t xml:space="preserve"> co-owner</w:t>
      </w:r>
      <w:r w:rsidR="007665D3">
        <w:rPr>
          <w:rFonts w:ascii="Arial" w:eastAsia="Times New Roman" w:hAnsi="Arial" w:cs="Arial"/>
          <w:sz w:val="22"/>
          <w:szCs w:val="22"/>
        </w:rPr>
        <w:t xml:space="preserve"> </w:t>
      </w:r>
      <w:r w:rsidRPr="008521CB">
        <w:rPr>
          <w:rFonts w:ascii="Arial" w:eastAsia="Times New Roman" w:hAnsi="Arial" w:cs="Arial"/>
          <w:sz w:val="22"/>
          <w:szCs w:val="22"/>
        </w:rPr>
        <w:t xml:space="preserve">and welcome </w:t>
      </w:r>
      <w:r w:rsidR="008C5D9D">
        <w:rPr>
          <w:rFonts w:ascii="Arial" w:eastAsia="Times New Roman" w:hAnsi="Arial" w:cs="Arial"/>
          <w:sz w:val="22"/>
          <w:szCs w:val="22"/>
        </w:rPr>
        <w:t xml:space="preserve">our </w:t>
      </w:r>
      <w:r w:rsidRPr="008521CB">
        <w:rPr>
          <w:rFonts w:ascii="Arial" w:eastAsia="Times New Roman" w:hAnsi="Arial" w:cs="Arial"/>
          <w:sz w:val="22"/>
          <w:szCs w:val="22"/>
        </w:rPr>
        <w:t>Charmers back with new enhancements</w:t>
      </w:r>
      <w:r w:rsidR="007665D3">
        <w:rPr>
          <w:rFonts w:ascii="Arial" w:eastAsia="Times New Roman" w:hAnsi="Arial" w:cs="Arial"/>
          <w:sz w:val="22"/>
          <w:szCs w:val="22"/>
        </w:rPr>
        <w:t xml:space="preserve"> </w:t>
      </w:r>
      <w:r w:rsidR="008C5D9D">
        <w:rPr>
          <w:rFonts w:ascii="Arial" w:eastAsia="Times New Roman" w:hAnsi="Arial" w:cs="Arial"/>
          <w:sz w:val="22"/>
          <w:szCs w:val="22"/>
        </w:rPr>
        <w:t xml:space="preserve">to the farm </w:t>
      </w:r>
      <w:r w:rsidR="007665D3">
        <w:rPr>
          <w:rFonts w:ascii="Arial" w:eastAsia="Times New Roman" w:hAnsi="Arial" w:cs="Arial"/>
          <w:sz w:val="22"/>
          <w:szCs w:val="22"/>
        </w:rPr>
        <w:t xml:space="preserve">this </w:t>
      </w:r>
      <w:r w:rsidR="00F83455">
        <w:rPr>
          <w:rFonts w:ascii="Arial" w:eastAsia="Times New Roman" w:hAnsi="Arial" w:cs="Arial"/>
          <w:sz w:val="22"/>
          <w:szCs w:val="22"/>
        </w:rPr>
        <w:t xml:space="preserve">year, </w:t>
      </w:r>
      <w:r w:rsidRPr="008521CB">
        <w:rPr>
          <w:rFonts w:ascii="Arial" w:eastAsia="Times New Roman" w:hAnsi="Arial" w:cs="Arial"/>
          <w:sz w:val="22"/>
          <w:szCs w:val="22"/>
        </w:rPr>
        <w:t xml:space="preserve">makes this </w:t>
      </w:r>
      <w:r w:rsidR="008C5D9D">
        <w:rPr>
          <w:rFonts w:ascii="Arial" w:eastAsia="Times New Roman" w:hAnsi="Arial" w:cs="Arial"/>
          <w:sz w:val="22"/>
          <w:szCs w:val="22"/>
        </w:rPr>
        <w:t xml:space="preserve">milestone </w:t>
      </w:r>
      <w:r w:rsidRPr="008521CB">
        <w:rPr>
          <w:rFonts w:ascii="Arial" w:eastAsia="Times New Roman" w:hAnsi="Arial" w:cs="Arial"/>
          <w:sz w:val="22"/>
          <w:szCs w:val="22"/>
        </w:rPr>
        <w:t>year even more meaningful.”</w:t>
      </w:r>
    </w:p>
    <w:p w14:paraId="3BAAE3B7" w14:textId="77777777" w:rsidR="00F8472D" w:rsidRDefault="008521CB" w:rsidP="00F8472D">
      <w:pPr>
        <w:pStyle w:val="NormalWeb"/>
        <w:spacing w:line="240" w:lineRule="auto"/>
        <w:rPr>
          <w:rFonts w:ascii="Arial" w:eastAsia="Times New Roman" w:hAnsi="Arial" w:cs="Arial"/>
          <w:sz w:val="22"/>
          <w:szCs w:val="22"/>
        </w:rPr>
      </w:pPr>
      <w:r w:rsidRPr="008521CB">
        <w:rPr>
          <w:rFonts w:ascii="Arial" w:eastAsia="Times New Roman" w:hAnsi="Arial" w:cs="Arial"/>
          <w:sz w:val="22"/>
          <w:szCs w:val="22"/>
        </w:rPr>
        <w:t>Charm’s 2026 market schedule includes two-day events in June and August, and a three-day event in October:</w:t>
      </w:r>
      <w:r w:rsidR="00F8472D">
        <w:rPr>
          <w:rFonts w:ascii="Arial" w:eastAsia="Times New Roman" w:hAnsi="Arial" w:cs="Arial"/>
          <w:sz w:val="22"/>
          <w:szCs w:val="22"/>
        </w:rPr>
        <w:t xml:space="preserve"> </w:t>
      </w:r>
      <w:r w:rsidRPr="008521CB">
        <w:rPr>
          <w:rFonts w:ascii="Arial" w:eastAsia="Times New Roman" w:hAnsi="Arial" w:cs="Arial"/>
          <w:b/>
          <w:bCs/>
          <w:sz w:val="22"/>
          <w:szCs w:val="22"/>
        </w:rPr>
        <w:t>June 12</w:t>
      </w:r>
      <w:r w:rsidR="00F8472D">
        <w:rPr>
          <w:rFonts w:ascii="Arial" w:eastAsia="Times New Roman" w:hAnsi="Arial" w:cs="Arial"/>
          <w:b/>
          <w:bCs/>
          <w:sz w:val="22"/>
          <w:szCs w:val="22"/>
        </w:rPr>
        <w:t>-</w:t>
      </w:r>
      <w:r w:rsidRPr="008521CB">
        <w:rPr>
          <w:rFonts w:ascii="Arial" w:eastAsia="Times New Roman" w:hAnsi="Arial" w:cs="Arial"/>
          <w:b/>
          <w:bCs/>
          <w:sz w:val="22"/>
          <w:szCs w:val="22"/>
        </w:rPr>
        <w:t>13</w:t>
      </w:r>
      <w:r w:rsidR="00F8472D">
        <w:rPr>
          <w:rFonts w:ascii="Arial" w:eastAsia="Times New Roman" w:hAnsi="Arial" w:cs="Arial"/>
          <w:b/>
          <w:bCs/>
          <w:sz w:val="22"/>
          <w:szCs w:val="22"/>
        </w:rPr>
        <w:t xml:space="preserve">, </w:t>
      </w:r>
      <w:r w:rsidRPr="008521CB">
        <w:rPr>
          <w:rFonts w:ascii="Arial" w:eastAsia="Times New Roman" w:hAnsi="Arial" w:cs="Arial"/>
          <w:b/>
          <w:bCs/>
          <w:sz w:val="22"/>
          <w:szCs w:val="22"/>
        </w:rPr>
        <w:t>August 14</w:t>
      </w:r>
      <w:r w:rsidR="00F8472D">
        <w:rPr>
          <w:rFonts w:ascii="Arial" w:eastAsia="Times New Roman" w:hAnsi="Arial" w:cs="Arial"/>
          <w:b/>
          <w:bCs/>
          <w:sz w:val="22"/>
          <w:szCs w:val="22"/>
        </w:rPr>
        <w:t>-</w:t>
      </w:r>
      <w:r w:rsidRPr="008521CB">
        <w:rPr>
          <w:rFonts w:ascii="Arial" w:eastAsia="Times New Roman" w:hAnsi="Arial" w:cs="Arial"/>
          <w:b/>
          <w:bCs/>
          <w:sz w:val="22"/>
          <w:szCs w:val="22"/>
        </w:rPr>
        <w:t>15</w:t>
      </w:r>
      <w:r w:rsidR="00F8472D">
        <w:rPr>
          <w:rFonts w:ascii="Arial" w:eastAsia="Times New Roman" w:hAnsi="Arial" w:cs="Arial"/>
          <w:sz w:val="22"/>
          <w:szCs w:val="22"/>
        </w:rPr>
        <w:t xml:space="preserve">, </w:t>
      </w:r>
      <w:r w:rsidRPr="008521CB">
        <w:rPr>
          <w:rFonts w:ascii="Arial" w:eastAsia="Times New Roman" w:hAnsi="Arial" w:cs="Arial"/>
          <w:b/>
          <w:bCs/>
          <w:sz w:val="22"/>
          <w:szCs w:val="22"/>
        </w:rPr>
        <w:t>October 16</w:t>
      </w:r>
      <w:r w:rsidR="00F8472D">
        <w:rPr>
          <w:rFonts w:ascii="Arial" w:eastAsia="Times New Roman" w:hAnsi="Arial" w:cs="Arial"/>
          <w:b/>
          <w:bCs/>
          <w:sz w:val="22"/>
          <w:szCs w:val="22"/>
        </w:rPr>
        <w:t>-</w:t>
      </w:r>
      <w:r w:rsidRPr="008521CB">
        <w:rPr>
          <w:rFonts w:ascii="Arial" w:eastAsia="Times New Roman" w:hAnsi="Arial" w:cs="Arial"/>
          <w:b/>
          <w:bCs/>
          <w:sz w:val="22"/>
          <w:szCs w:val="22"/>
        </w:rPr>
        <w:t>18</w:t>
      </w:r>
      <w:r w:rsidR="00F8472D">
        <w:rPr>
          <w:rFonts w:ascii="Arial" w:eastAsia="Times New Roman" w:hAnsi="Arial" w:cs="Arial"/>
          <w:b/>
          <w:bCs/>
          <w:sz w:val="22"/>
          <w:szCs w:val="22"/>
        </w:rPr>
        <w:t>.</w:t>
      </w:r>
      <w:r w:rsidRPr="008521CB">
        <w:rPr>
          <w:rFonts w:ascii="Arial" w:eastAsia="Times New Roman" w:hAnsi="Arial" w:cs="Arial"/>
          <w:sz w:val="22"/>
          <w:szCs w:val="22"/>
        </w:rPr>
        <w:t xml:space="preserve"> </w:t>
      </w:r>
    </w:p>
    <w:p w14:paraId="39B6BFE3" w14:textId="4A439E50" w:rsidR="000E67AF" w:rsidRDefault="008521CB" w:rsidP="000E67AF">
      <w:pPr>
        <w:pStyle w:val="NormalWeb"/>
        <w:spacing w:line="240" w:lineRule="auto"/>
        <w:rPr>
          <w:rFonts w:ascii="Arial" w:eastAsia="Times New Roman" w:hAnsi="Arial" w:cs="Arial"/>
          <w:sz w:val="22"/>
          <w:szCs w:val="22"/>
        </w:rPr>
      </w:pPr>
      <w:r w:rsidRPr="008521CB">
        <w:rPr>
          <w:rFonts w:ascii="Arial" w:eastAsia="Times New Roman" w:hAnsi="Arial" w:cs="Arial"/>
          <w:sz w:val="22"/>
          <w:szCs w:val="22"/>
        </w:rPr>
        <w:t xml:space="preserve">To celebrate </w:t>
      </w:r>
      <w:r w:rsidR="002C2F8C">
        <w:rPr>
          <w:rFonts w:ascii="Arial" w:eastAsia="Times New Roman" w:hAnsi="Arial" w:cs="Arial"/>
          <w:sz w:val="22"/>
          <w:szCs w:val="22"/>
        </w:rPr>
        <w:t>a decade of Charm</w:t>
      </w:r>
      <w:r w:rsidRPr="008521CB">
        <w:rPr>
          <w:rFonts w:ascii="Arial" w:eastAsia="Times New Roman" w:hAnsi="Arial" w:cs="Arial"/>
          <w:sz w:val="22"/>
          <w:szCs w:val="22"/>
        </w:rPr>
        <w:t>,</w:t>
      </w:r>
      <w:r w:rsidR="002C2F8C">
        <w:rPr>
          <w:rFonts w:ascii="Arial" w:eastAsia="Times New Roman" w:hAnsi="Arial" w:cs="Arial"/>
          <w:sz w:val="22"/>
          <w:szCs w:val="22"/>
        </w:rPr>
        <w:t xml:space="preserve"> </w:t>
      </w:r>
      <w:r w:rsidRPr="008521CB">
        <w:rPr>
          <w:rFonts w:ascii="Arial" w:eastAsia="Times New Roman" w:hAnsi="Arial" w:cs="Arial"/>
          <w:b/>
          <w:bCs/>
          <w:sz w:val="22"/>
          <w:szCs w:val="22"/>
        </w:rPr>
        <w:t>$1 from every ticket sold</w:t>
      </w:r>
      <w:r w:rsidRPr="008521CB">
        <w:rPr>
          <w:rFonts w:ascii="Arial" w:eastAsia="Times New Roman" w:hAnsi="Arial" w:cs="Arial"/>
          <w:sz w:val="22"/>
          <w:szCs w:val="22"/>
        </w:rPr>
        <w:t xml:space="preserve"> across all 2026 markets</w:t>
      </w:r>
      <w:r w:rsidR="00410C54">
        <w:rPr>
          <w:rFonts w:ascii="Arial" w:eastAsia="Times New Roman" w:hAnsi="Arial" w:cs="Arial"/>
          <w:sz w:val="22"/>
          <w:szCs w:val="22"/>
        </w:rPr>
        <w:t xml:space="preserve"> will be donated to</w:t>
      </w:r>
      <w:r w:rsidR="00F61BED">
        <w:rPr>
          <w:rFonts w:ascii="Arial" w:eastAsia="Times New Roman" w:hAnsi="Arial" w:cs="Arial"/>
          <w:sz w:val="22"/>
          <w:szCs w:val="22"/>
        </w:rPr>
        <w:t xml:space="preserve"> s</w:t>
      </w:r>
      <w:r w:rsidR="001141B0">
        <w:rPr>
          <w:rFonts w:ascii="Arial" w:eastAsia="Times New Roman" w:hAnsi="Arial" w:cs="Arial"/>
          <w:sz w:val="22"/>
          <w:szCs w:val="22"/>
        </w:rPr>
        <w:t xml:space="preserve">everal </w:t>
      </w:r>
      <w:r w:rsidR="00F61BED">
        <w:rPr>
          <w:rFonts w:ascii="Arial" w:eastAsia="Times New Roman" w:hAnsi="Arial" w:cs="Arial"/>
          <w:sz w:val="22"/>
          <w:szCs w:val="22"/>
        </w:rPr>
        <w:t>of</w:t>
      </w:r>
      <w:r w:rsidR="003D7B81">
        <w:rPr>
          <w:rFonts w:ascii="Arial" w:eastAsia="Times New Roman" w:hAnsi="Arial" w:cs="Arial"/>
          <w:sz w:val="22"/>
          <w:szCs w:val="22"/>
        </w:rPr>
        <w:t xml:space="preserve"> </w:t>
      </w:r>
      <w:r w:rsidR="00410C54">
        <w:rPr>
          <w:rFonts w:ascii="Arial" w:eastAsia="Times New Roman" w:hAnsi="Arial" w:cs="Arial"/>
          <w:sz w:val="22"/>
          <w:szCs w:val="22"/>
        </w:rPr>
        <w:t>Charm’s</w:t>
      </w:r>
      <w:r w:rsidR="003D7B81">
        <w:rPr>
          <w:rFonts w:ascii="Arial" w:eastAsia="Times New Roman" w:hAnsi="Arial" w:cs="Arial"/>
          <w:sz w:val="22"/>
          <w:szCs w:val="22"/>
        </w:rPr>
        <w:t xml:space="preserve"> past</w:t>
      </w:r>
      <w:r w:rsidRPr="008521CB">
        <w:rPr>
          <w:rFonts w:ascii="Arial" w:eastAsia="Times New Roman" w:hAnsi="Arial" w:cs="Arial"/>
          <w:sz w:val="22"/>
          <w:szCs w:val="22"/>
        </w:rPr>
        <w:t xml:space="preserve"> charitable partners</w:t>
      </w:r>
      <w:r w:rsidR="003D7B81">
        <w:rPr>
          <w:rFonts w:ascii="Arial" w:eastAsia="Times New Roman" w:hAnsi="Arial" w:cs="Arial"/>
          <w:sz w:val="22"/>
          <w:szCs w:val="22"/>
        </w:rPr>
        <w:t xml:space="preserve"> including</w:t>
      </w:r>
      <w:r w:rsidRPr="008521CB">
        <w:rPr>
          <w:rFonts w:ascii="Arial" w:eastAsia="Times New Roman" w:hAnsi="Arial" w:cs="Arial"/>
          <w:sz w:val="22"/>
          <w:szCs w:val="22"/>
        </w:rPr>
        <w:t xml:space="preserve"> Matthew 25: Ministries, Eve Center, HER Cincinnati, Madi’s House</w:t>
      </w:r>
      <w:r w:rsidR="00F832A4">
        <w:rPr>
          <w:rFonts w:ascii="Arial" w:eastAsia="Times New Roman" w:hAnsi="Arial" w:cs="Arial"/>
          <w:sz w:val="22"/>
          <w:szCs w:val="22"/>
        </w:rPr>
        <w:t xml:space="preserve">, The Centurion Project </w:t>
      </w:r>
      <w:r w:rsidRPr="008521CB">
        <w:rPr>
          <w:rFonts w:ascii="Arial" w:eastAsia="Times New Roman" w:hAnsi="Arial" w:cs="Arial"/>
          <w:sz w:val="22"/>
          <w:szCs w:val="22"/>
        </w:rPr>
        <w:t>and</w:t>
      </w:r>
      <w:r w:rsidR="001141B0">
        <w:rPr>
          <w:rFonts w:ascii="Arial" w:eastAsia="Times New Roman" w:hAnsi="Arial" w:cs="Arial"/>
          <w:sz w:val="22"/>
          <w:szCs w:val="22"/>
        </w:rPr>
        <w:t xml:space="preserve"> </w:t>
      </w:r>
      <w:r w:rsidRPr="008521CB">
        <w:rPr>
          <w:rFonts w:ascii="Arial" w:eastAsia="Times New Roman" w:hAnsi="Arial" w:cs="Arial"/>
          <w:sz w:val="22"/>
          <w:szCs w:val="22"/>
        </w:rPr>
        <w:t>Giving Voice Foundation</w:t>
      </w:r>
      <w:r w:rsidR="00405FDB">
        <w:rPr>
          <w:rFonts w:ascii="Arial" w:eastAsia="Times New Roman" w:hAnsi="Arial" w:cs="Arial"/>
          <w:sz w:val="22"/>
          <w:szCs w:val="22"/>
        </w:rPr>
        <w:t xml:space="preserve"> at year end</w:t>
      </w:r>
      <w:r w:rsidR="00326C4A">
        <w:rPr>
          <w:rFonts w:ascii="Arial" w:eastAsia="Times New Roman" w:hAnsi="Arial" w:cs="Arial"/>
          <w:sz w:val="22"/>
          <w:szCs w:val="22"/>
        </w:rPr>
        <w:t xml:space="preserve">. </w:t>
      </w:r>
      <w:r w:rsidRPr="00326C4A">
        <w:rPr>
          <w:rFonts w:ascii="Arial" w:eastAsia="Times New Roman" w:hAnsi="Arial" w:cs="Arial"/>
          <w:sz w:val="22"/>
          <w:szCs w:val="22"/>
        </w:rPr>
        <w:t>Attendees can also</w:t>
      </w:r>
      <w:r w:rsidR="00326C4A">
        <w:rPr>
          <w:rFonts w:ascii="Arial" w:eastAsia="Times New Roman" w:hAnsi="Arial" w:cs="Arial"/>
          <w:sz w:val="22"/>
          <w:szCs w:val="22"/>
        </w:rPr>
        <w:t xml:space="preserve"> make</w:t>
      </w:r>
      <w:r w:rsidRPr="00326C4A">
        <w:rPr>
          <w:rFonts w:ascii="Arial" w:eastAsia="Times New Roman" w:hAnsi="Arial" w:cs="Arial"/>
          <w:sz w:val="22"/>
          <w:szCs w:val="22"/>
        </w:rPr>
        <w:t xml:space="preserve"> additional donations</w:t>
      </w:r>
      <w:r w:rsidR="007C6105">
        <w:rPr>
          <w:rFonts w:ascii="Arial" w:eastAsia="Times New Roman" w:hAnsi="Arial" w:cs="Arial"/>
          <w:sz w:val="22"/>
          <w:szCs w:val="22"/>
        </w:rPr>
        <w:t xml:space="preserve"> to support these causes</w:t>
      </w:r>
      <w:r w:rsidRPr="00326C4A">
        <w:rPr>
          <w:rFonts w:ascii="Arial" w:eastAsia="Times New Roman" w:hAnsi="Arial" w:cs="Arial"/>
          <w:sz w:val="22"/>
          <w:szCs w:val="22"/>
        </w:rPr>
        <w:t xml:space="preserve"> </w:t>
      </w:r>
      <w:r w:rsidR="00326C4A">
        <w:rPr>
          <w:rFonts w:ascii="Arial" w:eastAsia="Times New Roman" w:hAnsi="Arial" w:cs="Arial"/>
          <w:sz w:val="22"/>
          <w:szCs w:val="22"/>
        </w:rPr>
        <w:t>at checkout.</w:t>
      </w:r>
    </w:p>
    <w:p w14:paraId="445A66AC" w14:textId="5D2C9DB9" w:rsidR="008521CB" w:rsidRPr="008521CB" w:rsidRDefault="006D60C2" w:rsidP="008E0C08">
      <w:pPr>
        <w:pStyle w:val="NormalWeb"/>
        <w:spacing w:line="24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Also in</w:t>
      </w:r>
      <w:r w:rsidR="0020192C">
        <w:rPr>
          <w:rFonts w:ascii="Arial" w:eastAsia="Times New Roman" w:hAnsi="Arial" w:cs="Arial"/>
          <w:sz w:val="22"/>
          <w:szCs w:val="22"/>
        </w:rPr>
        <w:t xml:space="preserve"> </w:t>
      </w:r>
      <w:r w:rsidR="004E0235" w:rsidRPr="000E67AF">
        <w:rPr>
          <w:rFonts w:ascii="Arial" w:eastAsia="Times New Roman" w:hAnsi="Arial" w:cs="Arial"/>
          <w:sz w:val="22"/>
          <w:szCs w:val="22"/>
        </w:rPr>
        <w:t>celebrat</w:t>
      </w:r>
      <w:r w:rsidR="00FD1AE6">
        <w:rPr>
          <w:rFonts w:ascii="Arial" w:eastAsia="Times New Roman" w:hAnsi="Arial" w:cs="Arial"/>
          <w:sz w:val="22"/>
          <w:szCs w:val="22"/>
        </w:rPr>
        <w:t xml:space="preserve">ion </w:t>
      </w:r>
      <w:r>
        <w:rPr>
          <w:rFonts w:ascii="Arial" w:eastAsia="Times New Roman" w:hAnsi="Arial" w:cs="Arial"/>
          <w:sz w:val="22"/>
          <w:szCs w:val="22"/>
        </w:rPr>
        <w:t>of its</w:t>
      </w:r>
      <w:r w:rsidR="00764188" w:rsidRPr="000E67AF">
        <w:rPr>
          <w:rFonts w:ascii="Arial" w:eastAsia="Times New Roman" w:hAnsi="Arial" w:cs="Arial"/>
          <w:sz w:val="22"/>
          <w:szCs w:val="22"/>
        </w:rPr>
        <w:t xml:space="preserve"> </w:t>
      </w:r>
      <w:r w:rsidR="004A5892">
        <w:rPr>
          <w:rFonts w:ascii="Arial" w:eastAsia="Times New Roman" w:hAnsi="Arial" w:cs="Arial"/>
          <w:sz w:val="22"/>
          <w:szCs w:val="22"/>
        </w:rPr>
        <w:t>10</w:t>
      </w:r>
      <w:r w:rsidR="004A5892" w:rsidRPr="004A5892">
        <w:rPr>
          <w:rFonts w:ascii="Arial" w:eastAsia="Times New Roman" w:hAnsi="Arial" w:cs="Arial"/>
          <w:sz w:val="22"/>
          <w:szCs w:val="22"/>
          <w:vertAlign w:val="superscript"/>
        </w:rPr>
        <w:t>th</w:t>
      </w:r>
      <w:r w:rsidR="004A5892">
        <w:rPr>
          <w:rFonts w:ascii="Arial" w:eastAsia="Times New Roman" w:hAnsi="Arial" w:cs="Arial"/>
          <w:sz w:val="22"/>
          <w:szCs w:val="22"/>
        </w:rPr>
        <w:t xml:space="preserve"> anniversary</w:t>
      </w:r>
      <w:r w:rsidR="00927F86">
        <w:rPr>
          <w:rFonts w:ascii="Arial" w:eastAsia="Times New Roman" w:hAnsi="Arial" w:cs="Arial"/>
          <w:sz w:val="22"/>
          <w:szCs w:val="22"/>
        </w:rPr>
        <w:t xml:space="preserve">, </w:t>
      </w:r>
      <w:r w:rsidR="00C4656E">
        <w:rPr>
          <w:rFonts w:ascii="Arial" w:eastAsia="Times New Roman" w:hAnsi="Arial" w:cs="Arial"/>
          <w:sz w:val="22"/>
          <w:szCs w:val="22"/>
        </w:rPr>
        <w:t>t</w:t>
      </w:r>
      <w:r w:rsidR="00C4656E" w:rsidRPr="000E67AF">
        <w:rPr>
          <w:rFonts w:ascii="Arial" w:eastAsia="Times New Roman" w:hAnsi="Arial" w:cs="Arial"/>
          <w:sz w:val="22"/>
          <w:szCs w:val="22"/>
        </w:rPr>
        <w:t xml:space="preserve">he </w:t>
      </w:r>
      <w:r w:rsidR="00C4656E" w:rsidRPr="008521CB">
        <w:rPr>
          <w:rFonts w:ascii="Arial" w:eastAsia="Times New Roman" w:hAnsi="Arial" w:cs="Arial"/>
          <w:sz w:val="22"/>
          <w:szCs w:val="22"/>
        </w:rPr>
        <w:t>first 50</w:t>
      </w:r>
      <w:r w:rsidR="00C4656E" w:rsidRPr="000E67AF">
        <w:rPr>
          <w:rFonts w:ascii="Arial" w:eastAsia="Times New Roman" w:hAnsi="Arial" w:cs="Arial"/>
          <w:sz w:val="22"/>
          <w:szCs w:val="22"/>
        </w:rPr>
        <w:t xml:space="preserve"> VIP tickets sold before </w:t>
      </w:r>
      <w:r w:rsidR="00C4656E" w:rsidRPr="008521CB">
        <w:rPr>
          <w:rFonts w:ascii="Arial" w:eastAsia="Times New Roman" w:hAnsi="Arial" w:cs="Arial"/>
          <w:sz w:val="22"/>
          <w:szCs w:val="22"/>
        </w:rPr>
        <w:t>each market wi</w:t>
      </w:r>
      <w:r w:rsidR="00C4656E" w:rsidRPr="000E67AF">
        <w:rPr>
          <w:rFonts w:ascii="Arial" w:eastAsia="Times New Roman" w:hAnsi="Arial" w:cs="Arial"/>
          <w:sz w:val="22"/>
          <w:szCs w:val="22"/>
        </w:rPr>
        <w:t>l</w:t>
      </w:r>
      <w:r w:rsidR="00C4656E" w:rsidRPr="008521CB">
        <w:rPr>
          <w:rFonts w:ascii="Arial" w:eastAsia="Times New Roman" w:hAnsi="Arial" w:cs="Arial"/>
          <w:sz w:val="22"/>
          <w:szCs w:val="22"/>
        </w:rPr>
        <w:t>l</w:t>
      </w:r>
      <w:r w:rsidR="00C4656E" w:rsidRPr="000E67AF">
        <w:rPr>
          <w:rFonts w:ascii="Arial" w:eastAsia="Times New Roman" w:hAnsi="Arial" w:cs="Arial"/>
          <w:sz w:val="22"/>
          <w:szCs w:val="22"/>
        </w:rPr>
        <w:t xml:space="preserve"> include </w:t>
      </w:r>
      <w:r w:rsidR="00C4656E" w:rsidRPr="008521CB">
        <w:rPr>
          <w:rFonts w:ascii="Arial" w:eastAsia="Times New Roman" w:hAnsi="Arial" w:cs="Arial"/>
          <w:sz w:val="22"/>
          <w:szCs w:val="22"/>
        </w:rPr>
        <w:t>a complimentary Charm tote</w:t>
      </w:r>
      <w:r w:rsidR="00C4656E">
        <w:rPr>
          <w:rFonts w:ascii="Arial" w:eastAsia="Times New Roman" w:hAnsi="Arial" w:cs="Arial"/>
          <w:sz w:val="22"/>
          <w:szCs w:val="22"/>
        </w:rPr>
        <w:t>. Charm will also</w:t>
      </w:r>
      <w:r w:rsidR="00FC6BA8">
        <w:rPr>
          <w:rFonts w:ascii="Arial" w:eastAsia="Times New Roman" w:hAnsi="Arial" w:cs="Arial"/>
          <w:sz w:val="22"/>
          <w:szCs w:val="22"/>
        </w:rPr>
        <w:t xml:space="preserve"> </w:t>
      </w:r>
      <w:r w:rsidR="00405FDB">
        <w:rPr>
          <w:rFonts w:ascii="Arial" w:eastAsia="Times New Roman" w:hAnsi="Arial" w:cs="Arial"/>
          <w:sz w:val="22"/>
          <w:szCs w:val="22"/>
        </w:rPr>
        <w:t xml:space="preserve">host surprise giveaways during each event and </w:t>
      </w:r>
      <w:r>
        <w:rPr>
          <w:rFonts w:ascii="Arial" w:eastAsia="Times New Roman" w:hAnsi="Arial" w:cs="Arial"/>
          <w:sz w:val="22"/>
          <w:szCs w:val="22"/>
        </w:rPr>
        <w:t xml:space="preserve">10 days of </w:t>
      </w:r>
      <w:r w:rsidR="00F832A4">
        <w:rPr>
          <w:rFonts w:ascii="Arial" w:eastAsia="Times New Roman" w:hAnsi="Arial" w:cs="Arial"/>
          <w:sz w:val="22"/>
          <w:szCs w:val="22"/>
        </w:rPr>
        <w:t>giveaways</w:t>
      </w:r>
      <w:r w:rsidR="007220B4">
        <w:rPr>
          <w:rFonts w:ascii="Arial" w:eastAsia="Times New Roman" w:hAnsi="Arial" w:cs="Arial"/>
          <w:sz w:val="22"/>
          <w:szCs w:val="22"/>
        </w:rPr>
        <w:t xml:space="preserve"> on </w:t>
      </w:r>
      <w:r w:rsidR="00405FDB">
        <w:rPr>
          <w:rFonts w:ascii="Arial" w:eastAsia="Times New Roman" w:hAnsi="Arial" w:cs="Arial"/>
          <w:sz w:val="22"/>
          <w:szCs w:val="22"/>
        </w:rPr>
        <w:t xml:space="preserve">its </w:t>
      </w:r>
      <w:r w:rsidR="007220B4">
        <w:rPr>
          <w:rFonts w:ascii="Arial" w:eastAsia="Times New Roman" w:hAnsi="Arial" w:cs="Arial"/>
          <w:sz w:val="22"/>
          <w:szCs w:val="22"/>
        </w:rPr>
        <w:t xml:space="preserve">social media </w:t>
      </w:r>
      <w:r w:rsidR="00F832A4">
        <w:rPr>
          <w:rFonts w:ascii="Arial" w:eastAsia="Times New Roman" w:hAnsi="Arial" w:cs="Arial"/>
          <w:sz w:val="22"/>
          <w:szCs w:val="22"/>
        </w:rPr>
        <w:t xml:space="preserve">leading up </w:t>
      </w:r>
      <w:r w:rsidR="00927F86">
        <w:rPr>
          <w:rFonts w:ascii="Arial" w:eastAsia="Times New Roman" w:hAnsi="Arial" w:cs="Arial"/>
          <w:sz w:val="22"/>
          <w:szCs w:val="22"/>
        </w:rPr>
        <w:t xml:space="preserve">to </w:t>
      </w:r>
      <w:r w:rsidR="00405FDB">
        <w:rPr>
          <w:rFonts w:ascii="Arial" w:eastAsia="Times New Roman" w:hAnsi="Arial" w:cs="Arial"/>
          <w:sz w:val="22"/>
          <w:szCs w:val="22"/>
        </w:rPr>
        <w:t>the</w:t>
      </w:r>
      <w:r w:rsidR="00F832A4">
        <w:rPr>
          <w:rFonts w:ascii="Arial" w:eastAsia="Times New Roman" w:hAnsi="Arial" w:cs="Arial"/>
          <w:sz w:val="22"/>
          <w:szCs w:val="22"/>
        </w:rPr>
        <w:t xml:space="preserve"> June event</w:t>
      </w:r>
      <w:r w:rsidR="008521CB" w:rsidRPr="008521CB">
        <w:rPr>
          <w:rFonts w:ascii="Arial" w:eastAsia="Times New Roman" w:hAnsi="Arial" w:cs="Arial"/>
          <w:sz w:val="22"/>
          <w:szCs w:val="22"/>
        </w:rPr>
        <w:t>.</w:t>
      </w:r>
      <w:r w:rsidR="008E0C08">
        <w:rPr>
          <w:rFonts w:ascii="Arial" w:eastAsia="Times New Roman" w:hAnsi="Arial" w:cs="Arial"/>
          <w:sz w:val="22"/>
          <w:szCs w:val="22"/>
        </w:rPr>
        <w:t xml:space="preserve"> </w:t>
      </w:r>
      <w:r w:rsidR="008521CB" w:rsidRPr="008521CB">
        <w:rPr>
          <w:rFonts w:ascii="Arial" w:eastAsia="Times New Roman" w:hAnsi="Arial" w:cs="Arial"/>
          <w:sz w:val="22"/>
          <w:szCs w:val="22"/>
        </w:rPr>
        <w:t xml:space="preserve">The 2026 </w:t>
      </w:r>
      <w:r w:rsidR="00764188" w:rsidRPr="000E67AF">
        <w:rPr>
          <w:rFonts w:ascii="Arial" w:eastAsia="Times New Roman" w:hAnsi="Arial" w:cs="Arial"/>
          <w:sz w:val="22"/>
          <w:szCs w:val="22"/>
        </w:rPr>
        <w:t xml:space="preserve">Charm </w:t>
      </w:r>
      <w:r w:rsidR="008521CB" w:rsidRPr="008521CB">
        <w:rPr>
          <w:rFonts w:ascii="Arial" w:eastAsia="Times New Roman" w:hAnsi="Arial" w:cs="Arial"/>
          <w:sz w:val="22"/>
          <w:szCs w:val="22"/>
        </w:rPr>
        <w:t>experience also includes:</w:t>
      </w:r>
    </w:p>
    <w:p w14:paraId="5B21B0F2" w14:textId="7C474386" w:rsidR="008521CB" w:rsidRPr="008521CB" w:rsidRDefault="008521CB" w:rsidP="008521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521CB">
        <w:rPr>
          <w:rFonts w:ascii="Arial" w:eastAsia="Times New Roman" w:hAnsi="Arial" w:cs="Arial"/>
        </w:rPr>
        <w:t xml:space="preserve">Expanded parking and </w:t>
      </w:r>
      <w:r w:rsidR="008E0C08">
        <w:rPr>
          <w:rFonts w:ascii="Arial" w:eastAsia="Times New Roman" w:hAnsi="Arial" w:cs="Arial"/>
        </w:rPr>
        <w:t>ambiance enhancements, including a new, larger barn</w:t>
      </w:r>
    </w:p>
    <w:p w14:paraId="368E134C" w14:textId="77777777" w:rsidR="008521CB" w:rsidRPr="008521CB" w:rsidRDefault="008521CB" w:rsidP="008521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521CB">
        <w:rPr>
          <w:rFonts w:ascii="Arial" w:eastAsia="Times New Roman" w:hAnsi="Arial" w:cs="Arial"/>
        </w:rPr>
        <w:t xml:space="preserve">Live music from DJ ETrayn on select dates </w:t>
      </w:r>
    </w:p>
    <w:p w14:paraId="5F79A7B7" w14:textId="0059297B" w:rsidR="00FD1AE6" w:rsidRDefault="008521CB" w:rsidP="00E108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D1AE6">
        <w:rPr>
          <w:rFonts w:ascii="Arial" w:eastAsia="Times New Roman" w:hAnsi="Arial" w:cs="Arial"/>
        </w:rPr>
        <w:t>More food trucks and</w:t>
      </w:r>
      <w:r w:rsidR="00FD1AE6">
        <w:rPr>
          <w:rFonts w:ascii="Arial" w:eastAsia="Times New Roman" w:hAnsi="Arial" w:cs="Arial"/>
        </w:rPr>
        <w:t xml:space="preserve"> </w:t>
      </w:r>
      <w:r w:rsidR="007965EB">
        <w:rPr>
          <w:rFonts w:ascii="Arial" w:eastAsia="Times New Roman" w:hAnsi="Arial" w:cs="Arial"/>
        </w:rPr>
        <w:t>food options</w:t>
      </w:r>
    </w:p>
    <w:p w14:paraId="3525AF29" w14:textId="00902079" w:rsidR="00467EC3" w:rsidRPr="00FD1AE6" w:rsidRDefault="00467EC3" w:rsidP="00467E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7965EB">
        <w:rPr>
          <w:rFonts w:ascii="Arial" w:eastAsia="Times New Roman" w:hAnsi="Arial" w:cs="Arial"/>
        </w:rPr>
        <w:t xml:space="preserve"> new, </w:t>
      </w:r>
      <w:r>
        <w:rPr>
          <w:rFonts w:ascii="Arial" w:eastAsia="Times New Roman" w:hAnsi="Arial" w:cs="Arial"/>
        </w:rPr>
        <w:t xml:space="preserve">on-site </w:t>
      </w:r>
      <w:r>
        <w:rPr>
          <w:rFonts w:ascii="Arial" w:eastAsia="Times New Roman" w:hAnsi="Arial" w:cs="Arial"/>
        </w:rPr>
        <w:t>mini farmer’s market experience</w:t>
      </w:r>
    </w:p>
    <w:p w14:paraId="37D47760" w14:textId="168826D5" w:rsidR="008521CB" w:rsidRPr="00467EC3" w:rsidRDefault="00E637CF" w:rsidP="00AB1F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67EC3">
        <w:rPr>
          <w:rFonts w:ascii="Arial" w:eastAsia="Times New Roman" w:hAnsi="Arial" w:cs="Arial"/>
        </w:rPr>
        <w:t xml:space="preserve">More </w:t>
      </w:r>
      <w:r w:rsidR="008521CB" w:rsidRPr="00467EC3">
        <w:rPr>
          <w:rFonts w:ascii="Arial" w:eastAsia="Times New Roman" w:hAnsi="Arial" w:cs="Arial"/>
        </w:rPr>
        <w:t>plant</w:t>
      </w:r>
      <w:r w:rsidRPr="00467EC3">
        <w:rPr>
          <w:rFonts w:ascii="Arial" w:eastAsia="Times New Roman" w:hAnsi="Arial" w:cs="Arial"/>
        </w:rPr>
        <w:t>,</w:t>
      </w:r>
      <w:r w:rsidR="00FD1AE6" w:rsidRPr="00467EC3">
        <w:rPr>
          <w:rFonts w:ascii="Arial" w:eastAsia="Times New Roman" w:hAnsi="Arial" w:cs="Arial"/>
        </w:rPr>
        <w:t xml:space="preserve"> </w:t>
      </w:r>
      <w:r w:rsidRPr="00467EC3">
        <w:rPr>
          <w:rFonts w:ascii="Arial" w:eastAsia="Times New Roman" w:hAnsi="Arial" w:cs="Arial"/>
        </w:rPr>
        <w:t>garden and vintage</w:t>
      </w:r>
      <w:r w:rsidR="00FD1AE6" w:rsidRPr="00467EC3">
        <w:rPr>
          <w:rFonts w:ascii="Arial" w:eastAsia="Times New Roman" w:hAnsi="Arial" w:cs="Arial"/>
        </w:rPr>
        <w:t xml:space="preserve"> vendors</w:t>
      </w:r>
      <w:r w:rsidR="00467EC3" w:rsidRPr="00467EC3">
        <w:rPr>
          <w:rFonts w:ascii="Arial" w:eastAsia="Times New Roman" w:hAnsi="Arial" w:cs="Arial"/>
        </w:rPr>
        <w:t xml:space="preserve"> and </w:t>
      </w:r>
      <w:r w:rsidR="00467EC3">
        <w:rPr>
          <w:rFonts w:ascii="Arial" w:eastAsia="Times New Roman" w:hAnsi="Arial" w:cs="Arial"/>
        </w:rPr>
        <w:t>more</w:t>
      </w:r>
      <w:r w:rsidR="00764188" w:rsidRPr="00467EC3">
        <w:rPr>
          <w:rFonts w:ascii="Arial" w:eastAsia="Times New Roman" w:hAnsi="Arial" w:cs="Arial"/>
        </w:rPr>
        <w:t xml:space="preserve"> p</w:t>
      </w:r>
      <w:r w:rsidR="008521CB" w:rsidRPr="00467EC3">
        <w:rPr>
          <w:rFonts w:ascii="Arial" w:eastAsia="Times New Roman" w:hAnsi="Arial" w:cs="Arial"/>
        </w:rPr>
        <w:t xml:space="preserve">ersonalized, giftable goods </w:t>
      </w:r>
    </w:p>
    <w:p w14:paraId="05CE60D3" w14:textId="66DB7C7B" w:rsidR="00FD1AE6" w:rsidRPr="00E637CF" w:rsidRDefault="008521CB" w:rsidP="00E637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521CB">
        <w:rPr>
          <w:rFonts w:ascii="Arial" w:eastAsia="Times New Roman" w:hAnsi="Arial" w:cs="Arial"/>
        </w:rPr>
        <w:t xml:space="preserve">A signature Charm cocktail </w:t>
      </w:r>
      <w:r w:rsidR="007965EB">
        <w:rPr>
          <w:rFonts w:ascii="Arial" w:eastAsia="Times New Roman" w:hAnsi="Arial" w:cs="Arial"/>
        </w:rPr>
        <w:t>and expanded drink options</w:t>
      </w:r>
    </w:p>
    <w:p w14:paraId="766895DE" w14:textId="4C3D75F8" w:rsidR="008E0C08" w:rsidRDefault="008521CB" w:rsidP="008521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521CB">
        <w:rPr>
          <w:rFonts w:ascii="Arial" w:eastAsia="Times New Roman" w:hAnsi="Arial" w:cs="Arial"/>
        </w:rPr>
        <w:t>Exclusive 10th anniversary photo</w:t>
      </w:r>
      <w:r w:rsidR="005619C1">
        <w:rPr>
          <w:rFonts w:ascii="Arial" w:eastAsia="Times New Roman" w:hAnsi="Arial" w:cs="Arial"/>
        </w:rPr>
        <w:t xml:space="preserve"> opportunities</w:t>
      </w:r>
      <w:r w:rsidRPr="008521CB">
        <w:rPr>
          <w:rFonts w:ascii="Arial" w:eastAsia="Times New Roman" w:hAnsi="Arial" w:cs="Arial"/>
        </w:rPr>
        <w:t xml:space="preserve"> and </w:t>
      </w:r>
      <w:r w:rsidR="007965EB">
        <w:rPr>
          <w:rFonts w:ascii="Arial" w:eastAsia="Times New Roman" w:hAnsi="Arial" w:cs="Arial"/>
        </w:rPr>
        <w:t xml:space="preserve">keepsake </w:t>
      </w:r>
      <w:r w:rsidR="005619C1">
        <w:rPr>
          <w:rFonts w:ascii="Arial" w:eastAsia="Times New Roman" w:hAnsi="Arial" w:cs="Arial"/>
        </w:rPr>
        <w:t>swag</w:t>
      </w:r>
    </w:p>
    <w:p w14:paraId="37768EC4" w14:textId="77777777" w:rsidR="008E0C08" w:rsidRDefault="008521CB" w:rsidP="008521C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521CB">
        <w:rPr>
          <w:rFonts w:ascii="Arial" w:eastAsia="Times New Roman" w:hAnsi="Arial" w:cs="Arial"/>
        </w:rPr>
        <w:lastRenderedPageBreak/>
        <w:t>More than 40 new vendors will join each market, traveling from across Ohio and states including Florida, Pennsylvania, Indiana, Michigan, North Carolina, South Carolina, Kentucky, Tennessee, and Wisconsin.</w:t>
      </w:r>
    </w:p>
    <w:p w14:paraId="07AA0382" w14:textId="77777777" w:rsidR="008E0C08" w:rsidRDefault="008521CB" w:rsidP="008521C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05FDB">
        <w:rPr>
          <w:rFonts w:ascii="Arial" w:eastAsia="Times New Roman" w:hAnsi="Arial" w:cs="Arial"/>
        </w:rPr>
        <w:t xml:space="preserve">Charm is also </w:t>
      </w:r>
      <w:r w:rsidR="00C00EC2" w:rsidRPr="00405FDB">
        <w:rPr>
          <w:rFonts w:ascii="Arial" w:eastAsia="Times New Roman" w:hAnsi="Arial" w:cs="Arial"/>
        </w:rPr>
        <w:t>partnering</w:t>
      </w:r>
      <w:r w:rsidRPr="00405FDB">
        <w:rPr>
          <w:rFonts w:ascii="Arial" w:eastAsia="Times New Roman" w:hAnsi="Arial" w:cs="Arial"/>
        </w:rPr>
        <w:t xml:space="preserve"> </w:t>
      </w:r>
      <w:r w:rsidR="00C00EC2" w:rsidRPr="00405FDB">
        <w:rPr>
          <w:rFonts w:ascii="Arial" w:eastAsia="Times New Roman" w:hAnsi="Arial" w:cs="Arial"/>
        </w:rPr>
        <w:t xml:space="preserve">with </w:t>
      </w:r>
      <w:r w:rsidRPr="00405FDB">
        <w:rPr>
          <w:rFonts w:ascii="Arial" w:eastAsia="Times New Roman" w:hAnsi="Arial" w:cs="Arial"/>
        </w:rPr>
        <w:t xml:space="preserve">Prime IV Hydration &amp; Wellness, offering </w:t>
      </w:r>
      <w:r w:rsidR="005619C1" w:rsidRPr="00405FDB">
        <w:rPr>
          <w:rFonts w:ascii="Arial" w:eastAsia="Times New Roman" w:hAnsi="Arial" w:cs="Arial"/>
        </w:rPr>
        <w:t xml:space="preserve">complimentary </w:t>
      </w:r>
      <w:r w:rsidRPr="00405FDB">
        <w:rPr>
          <w:rFonts w:ascii="Arial" w:eastAsia="Times New Roman" w:hAnsi="Arial" w:cs="Arial"/>
        </w:rPr>
        <w:t>B12 injections with select purchases and hosting giveaways throughout each market weekend.</w:t>
      </w:r>
    </w:p>
    <w:p w14:paraId="35BB3B84" w14:textId="3781FD4D" w:rsidR="008E0C08" w:rsidRDefault="008521CB" w:rsidP="008521C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521CB">
        <w:rPr>
          <w:rFonts w:ascii="Arial" w:eastAsia="Times New Roman" w:hAnsi="Arial" w:cs="Arial"/>
        </w:rPr>
        <w:t>Founded by Amy Doyle, Charm at the Farm transformed a former</w:t>
      </w:r>
      <w:r w:rsidR="006B071D">
        <w:rPr>
          <w:rFonts w:ascii="Arial" w:eastAsia="Times New Roman" w:hAnsi="Arial" w:cs="Arial"/>
        </w:rPr>
        <w:t xml:space="preserve"> 56-acre Clydesdale</w:t>
      </w:r>
      <w:r w:rsidRPr="008521CB">
        <w:rPr>
          <w:rFonts w:ascii="Arial" w:eastAsia="Times New Roman" w:hAnsi="Arial" w:cs="Arial"/>
        </w:rPr>
        <w:t xml:space="preserve"> horse farm into a destination shopping experience showcasing primarily women-owned small businesses. Today, it draws thousands of loyal attendees</w:t>
      </w:r>
      <w:r w:rsidR="005619C1">
        <w:rPr>
          <w:rFonts w:ascii="Arial" w:eastAsia="Times New Roman" w:hAnsi="Arial" w:cs="Arial"/>
        </w:rPr>
        <w:t xml:space="preserve">, </w:t>
      </w:r>
      <w:r w:rsidRPr="008521CB">
        <w:rPr>
          <w:rFonts w:ascii="Arial" w:eastAsia="Times New Roman" w:hAnsi="Arial" w:cs="Arial"/>
        </w:rPr>
        <w:t>known as “Charmers</w:t>
      </w:r>
      <w:r w:rsidR="005619C1">
        <w:rPr>
          <w:rFonts w:ascii="Arial" w:eastAsia="Times New Roman" w:hAnsi="Arial" w:cs="Arial"/>
        </w:rPr>
        <w:t>,</w:t>
      </w:r>
      <w:r w:rsidRPr="008521CB">
        <w:rPr>
          <w:rFonts w:ascii="Arial" w:eastAsia="Times New Roman" w:hAnsi="Arial" w:cs="Arial"/>
        </w:rPr>
        <w:t>”</w:t>
      </w:r>
      <w:r w:rsidR="005619C1">
        <w:rPr>
          <w:rFonts w:ascii="Arial" w:eastAsia="Times New Roman" w:hAnsi="Arial" w:cs="Arial"/>
        </w:rPr>
        <w:t xml:space="preserve"> through the farm gates each June, August and October</w:t>
      </w:r>
      <w:r w:rsidRPr="008521CB">
        <w:rPr>
          <w:rFonts w:ascii="Arial" w:eastAsia="Times New Roman" w:hAnsi="Arial" w:cs="Arial"/>
        </w:rPr>
        <w:t>.</w:t>
      </w:r>
    </w:p>
    <w:p w14:paraId="05D76CC1" w14:textId="0770BF2B" w:rsidR="008E0C08" w:rsidRDefault="008521CB" w:rsidP="008521C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521CB">
        <w:rPr>
          <w:rFonts w:ascii="Arial" w:eastAsia="Times New Roman" w:hAnsi="Arial" w:cs="Arial"/>
        </w:rPr>
        <w:t>“For the past decade, we’ve been</w:t>
      </w:r>
      <w:r w:rsidR="008E0C08">
        <w:rPr>
          <w:rFonts w:ascii="Arial" w:eastAsia="Times New Roman" w:hAnsi="Arial" w:cs="Arial"/>
        </w:rPr>
        <w:t xml:space="preserve"> very</w:t>
      </w:r>
      <w:r w:rsidRPr="008521CB">
        <w:rPr>
          <w:rFonts w:ascii="Arial" w:eastAsia="Times New Roman" w:hAnsi="Arial" w:cs="Arial"/>
        </w:rPr>
        <w:t xml:space="preserve"> intentional about curating vendors and creating meaningful ways to give back</w:t>
      </w:r>
      <w:r w:rsidR="008E0C08">
        <w:rPr>
          <w:rFonts w:ascii="Arial" w:eastAsia="Times New Roman" w:hAnsi="Arial" w:cs="Arial"/>
        </w:rPr>
        <w:t xml:space="preserve"> to causes we care about</w:t>
      </w:r>
      <w:r w:rsidRPr="008521CB">
        <w:rPr>
          <w:rFonts w:ascii="Arial" w:eastAsia="Times New Roman" w:hAnsi="Arial" w:cs="Arial"/>
        </w:rPr>
        <w:t>,” said Doyle. “With Wendy now part of</w:t>
      </w:r>
      <w:r w:rsidR="008E0C08">
        <w:rPr>
          <w:rFonts w:ascii="Arial" w:eastAsia="Times New Roman" w:hAnsi="Arial" w:cs="Arial"/>
        </w:rPr>
        <w:t xml:space="preserve"> leading our Charm vision </w:t>
      </w:r>
      <w:r w:rsidRPr="008521CB">
        <w:rPr>
          <w:rFonts w:ascii="Arial" w:eastAsia="Times New Roman" w:hAnsi="Arial" w:cs="Arial"/>
        </w:rPr>
        <w:t xml:space="preserve">and </w:t>
      </w:r>
      <w:r w:rsidR="008E0C08">
        <w:rPr>
          <w:rFonts w:ascii="Arial" w:eastAsia="Times New Roman" w:hAnsi="Arial" w:cs="Arial"/>
        </w:rPr>
        <w:t xml:space="preserve">with her being </w:t>
      </w:r>
      <w:r w:rsidRPr="008521CB">
        <w:rPr>
          <w:rFonts w:ascii="Arial" w:eastAsia="Times New Roman" w:hAnsi="Arial" w:cs="Arial"/>
        </w:rPr>
        <w:t xml:space="preserve">based on-site, we’re able to </w:t>
      </w:r>
      <w:r w:rsidR="008E0C08">
        <w:rPr>
          <w:rFonts w:ascii="Arial" w:eastAsia="Times New Roman" w:hAnsi="Arial" w:cs="Arial"/>
        </w:rPr>
        <w:t xml:space="preserve">further </w:t>
      </w:r>
      <w:r w:rsidRPr="008521CB">
        <w:rPr>
          <w:rFonts w:ascii="Arial" w:eastAsia="Times New Roman" w:hAnsi="Arial" w:cs="Arial"/>
        </w:rPr>
        <w:t>elevate the</w:t>
      </w:r>
      <w:r w:rsidR="008E0C08">
        <w:rPr>
          <w:rFonts w:ascii="Arial" w:eastAsia="Times New Roman" w:hAnsi="Arial" w:cs="Arial"/>
        </w:rPr>
        <w:t xml:space="preserve"> Charm</w:t>
      </w:r>
      <w:r w:rsidRPr="008521CB">
        <w:rPr>
          <w:rFonts w:ascii="Arial" w:eastAsia="Times New Roman" w:hAnsi="Arial" w:cs="Arial"/>
        </w:rPr>
        <w:t xml:space="preserve"> experience </w:t>
      </w:r>
      <w:r w:rsidR="008E0C08">
        <w:rPr>
          <w:rFonts w:ascii="Arial" w:eastAsia="Times New Roman" w:hAnsi="Arial" w:cs="Arial"/>
        </w:rPr>
        <w:t xml:space="preserve">while </w:t>
      </w:r>
      <w:r w:rsidRPr="008521CB">
        <w:rPr>
          <w:rFonts w:ascii="Arial" w:eastAsia="Times New Roman" w:hAnsi="Arial" w:cs="Arial"/>
        </w:rPr>
        <w:t xml:space="preserve">continuing to support </w:t>
      </w:r>
      <w:r w:rsidR="008E0C08">
        <w:rPr>
          <w:rFonts w:ascii="Arial" w:eastAsia="Times New Roman" w:hAnsi="Arial" w:cs="Arial"/>
        </w:rPr>
        <w:t>causes close to our hearts</w:t>
      </w:r>
      <w:r w:rsidRPr="008521CB">
        <w:rPr>
          <w:rFonts w:ascii="Arial" w:eastAsia="Times New Roman" w:hAnsi="Arial" w:cs="Arial"/>
        </w:rPr>
        <w:t>.”</w:t>
      </w:r>
    </w:p>
    <w:p w14:paraId="111C5BB4" w14:textId="5E8BEDAD" w:rsidR="008521CB" w:rsidRPr="008521CB" w:rsidRDefault="008521CB" w:rsidP="008521C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521CB">
        <w:rPr>
          <w:rFonts w:ascii="Arial" w:eastAsia="Times New Roman" w:hAnsi="Arial" w:cs="Arial"/>
        </w:rPr>
        <w:t xml:space="preserve">Charm at the Farm Vintage Market is located at </w:t>
      </w:r>
      <w:r w:rsidRPr="008521CB">
        <w:rPr>
          <w:rFonts w:ascii="Arial" w:eastAsia="Times New Roman" w:hAnsi="Arial" w:cs="Arial"/>
          <w:b/>
          <w:bCs/>
        </w:rPr>
        <w:t>4953 Bunnell Hill Rd., Lebanon, Ohio</w:t>
      </w:r>
      <w:r w:rsidRPr="008521CB">
        <w:rPr>
          <w:rFonts w:ascii="Arial" w:eastAsia="Times New Roman" w:hAnsi="Arial" w:cs="Arial"/>
        </w:rPr>
        <w:t xml:space="preserve">. </w:t>
      </w:r>
      <w:r w:rsidR="008E0C08">
        <w:rPr>
          <w:rFonts w:ascii="Arial" w:eastAsia="Times New Roman" w:hAnsi="Arial" w:cs="Arial"/>
        </w:rPr>
        <w:t xml:space="preserve">It </w:t>
      </w:r>
      <w:r w:rsidRPr="008521CB">
        <w:rPr>
          <w:rFonts w:ascii="Arial" w:eastAsia="Times New Roman" w:hAnsi="Arial" w:cs="Arial"/>
        </w:rPr>
        <w:t xml:space="preserve">features more than 115 curated </w:t>
      </w:r>
      <w:r w:rsidR="0073647D" w:rsidRPr="008521CB">
        <w:rPr>
          <w:rFonts w:ascii="Arial" w:eastAsia="Times New Roman" w:hAnsi="Arial" w:cs="Arial"/>
        </w:rPr>
        <w:t>vendors at</w:t>
      </w:r>
      <w:r w:rsidRPr="008521CB">
        <w:rPr>
          <w:rFonts w:ascii="Arial" w:eastAsia="Times New Roman" w:hAnsi="Arial" w:cs="Arial"/>
        </w:rPr>
        <w:t xml:space="preserve"> </w:t>
      </w:r>
      <w:r w:rsidR="008E0C08">
        <w:rPr>
          <w:rFonts w:ascii="Arial" w:eastAsia="Times New Roman" w:hAnsi="Arial" w:cs="Arial"/>
        </w:rPr>
        <w:t xml:space="preserve">each market </w:t>
      </w:r>
      <w:r w:rsidRPr="008521CB">
        <w:rPr>
          <w:rFonts w:ascii="Arial" w:eastAsia="Times New Roman" w:hAnsi="Arial" w:cs="Arial"/>
        </w:rPr>
        <w:t xml:space="preserve">offering vintage goods, handmade items, </w:t>
      </w:r>
      <w:r w:rsidR="0088795E">
        <w:rPr>
          <w:rFonts w:ascii="Arial" w:eastAsia="Times New Roman" w:hAnsi="Arial" w:cs="Arial"/>
        </w:rPr>
        <w:t xml:space="preserve">repurposed furniture, </w:t>
      </w:r>
      <w:r w:rsidRPr="008521CB">
        <w:rPr>
          <w:rFonts w:ascii="Arial" w:eastAsia="Times New Roman" w:hAnsi="Arial" w:cs="Arial"/>
        </w:rPr>
        <w:t xml:space="preserve">home décor, clothing, jewelry, </w:t>
      </w:r>
      <w:r w:rsidR="0088795E">
        <w:rPr>
          <w:rFonts w:ascii="Arial" w:eastAsia="Times New Roman" w:hAnsi="Arial" w:cs="Arial"/>
        </w:rPr>
        <w:t xml:space="preserve">gifts </w:t>
      </w:r>
      <w:r w:rsidRPr="008521CB">
        <w:rPr>
          <w:rFonts w:ascii="Arial" w:eastAsia="Times New Roman" w:hAnsi="Arial" w:cs="Arial"/>
        </w:rPr>
        <w:t>and more.</w:t>
      </w:r>
    </w:p>
    <w:p w14:paraId="07F6CBC1" w14:textId="0CA9281B" w:rsidR="008521CB" w:rsidRPr="008521CB" w:rsidRDefault="008521CB" w:rsidP="008521C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521CB">
        <w:rPr>
          <w:rFonts w:ascii="Arial" w:eastAsia="Times New Roman" w:hAnsi="Arial" w:cs="Arial"/>
        </w:rPr>
        <w:t xml:space="preserve">Tickets range from </w:t>
      </w:r>
      <w:r w:rsidRPr="008521CB">
        <w:rPr>
          <w:rFonts w:ascii="Arial" w:eastAsia="Times New Roman" w:hAnsi="Arial" w:cs="Arial"/>
          <w:b/>
          <w:bCs/>
        </w:rPr>
        <w:t>$10–$20</w:t>
      </w:r>
      <w:r w:rsidRPr="008521CB">
        <w:rPr>
          <w:rFonts w:ascii="Arial" w:eastAsia="Times New Roman" w:hAnsi="Arial" w:cs="Arial"/>
        </w:rPr>
        <w:t xml:space="preserve">, and parking is free. </w:t>
      </w:r>
      <w:r w:rsidR="00A328CF">
        <w:rPr>
          <w:rFonts w:ascii="Arial" w:eastAsia="Times New Roman" w:hAnsi="Arial" w:cs="Arial"/>
        </w:rPr>
        <w:t>VIP and Early Bird</w:t>
      </w:r>
      <w:r w:rsidRPr="008521CB">
        <w:rPr>
          <w:rFonts w:ascii="Arial" w:eastAsia="Times New Roman" w:hAnsi="Arial" w:cs="Arial"/>
        </w:rPr>
        <w:t xml:space="preserve"> tickets must be purchased online in advance</w:t>
      </w:r>
      <w:r w:rsidR="0073647D">
        <w:rPr>
          <w:rFonts w:ascii="Arial" w:eastAsia="Times New Roman" w:hAnsi="Arial" w:cs="Arial"/>
        </w:rPr>
        <w:t xml:space="preserve"> and</w:t>
      </w:r>
      <w:r w:rsidR="0073647D" w:rsidRPr="0073647D">
        <w:rPr>
          <w:rFonts w:ascii="Arial" w:eastAsia="Times New Roman" w:hAnsi="Arial" w:cs="Arial"/>
        </w:rPr>
        <w:t xml:space="preserve"> </w:t>
      </w:r>
      <w:r w:rsidR="0073647D" w:rsidRPr="008521CB">
        <w:rPr>
          <w:rFonts w:ascii="Arial" w:eastAsia="Times New Roman" w:hAnsi="Arial" w:cs="Arial"/>
        </w:rPr>
        <w:t>include weekend</w:t>
      </w:r>
      <w:r w:rsidR="0073647D">
        <w:rPr>
          <w:rFonts w:ascii="Arial" w:eastAsia="Times New Roman" w:hAnsi="Arial" w:cs="Arial"/>
        </w:rPr>
        <w:t>-long</w:t>
      </w:r>
      <w:r w:rsidR="0073647D" w:rsidRPr="008521CB">
        <w:rPr>
          <w:rFonts w:ascii="Arial" w:eastAsia="Times New Roman" w:hAnsi="Arial" w:cs="Arial"/>
        </w:rPr>
        <w:t xml:space="preserve"> re-entry.</w:t>
      </w:r>
      <w:r w:rsidR="00A328CF">
        <w:rPr>
          <w:rFonts w:ascii="Arial" w:eastAsia="Times New Roman" w:hAnsi="Arial" w:cs="Arial"/>
        </w:rPr>
        <w:t xml:space="preserve"> General Admission </w:t>
      </w:r>
      <w:r w:rsidRPr="008521CB">
        <w:rPr>
          <w:rFonts w:ascii="Arial" w:eastAsia="Times New Roman" w:hAnsi="Arial" w:cs="Arial"/>
        </w:rPr>
        <w:t xml:space="preserve">tickets are available both online and at the gate. </w:t>
      </w:r>
    </w:p>
    <w:p w14:paraId="21F369E8" w14:textId="2902F242" w:rsidR="008521CB" w:rsidRPr="008521CB" w:rsidRDefault="00BB3626" w:rsidP="008521C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For more</w:t>
      </w:r>
      <w:r w:rsidRPr="00BB3626">
        <w:rPr>
          <w:rFonts w:ascii="Arial" w:eastAsia="Times New Roman" w:hAnsi="Arial" w:cs="Arial"/>
        </w:rPr>
        <w:t xml:space="preserve"> details, market times, ticket options</w:t>
      </w:r>
      <w:r>
        <w:rPr>
          <w:rFonts w:ascii="Arial" w:eastAsia="Times New Roman" w:hAnsi="Arial" w:cs="Arial"/>
        </w:rPr>
        <w:t xml:space="preserve"> and more,</w:t>
      </w:r>
      <w:r w:rsidR="008521CB" w:rsidRPr="008521CB">
        <w:rPr>
          <w:rFonts w:ascii="Arial" w:eastAsia="Times New Roman" w:hAnsi="Arial" w:cs="Arial"/>
        </w:rPr>
        <w:t xml:space="preserve"> visit </w:t>
      </w:r>
      <w:r w:rsidR="008521CB" w:rsidRPr="008521CB">
        <w:rPr>
          <w:rFonts w:ascii="Arial" w:eastAsia="Times New Roman" w:hAnsi="Arial" w:cs="Arial"/>
          <w:b/>
          <w:bCs/>
        </w:rPr>
        <w:t>charmatthefarm.com</w:t>
      </w:r>
      <w:r w:rsidR="008521CB" w:rsidRPr="008521CB">
        <w:rPr>
          <w:rFonts w:ascii="Arial" w:eastAsia="Times New Roman" w:hAnsi="Arial" w:cs="Arial"/>
        </w:rPr>
        <w:t>.</w:t>
      </w:r>
      <w:r w:rsidR="00723434">
        <w:rPr>
          <w:rFonts w:ascii="Arial" w:eastAsia="Times New Roman" w:hAnsi="Arial" w:cs="Arial"/>
        </w:rPr>
        <w:t xml:space="preserve"> </w:t>
      </w:r>
    </w:p>
    <w:p w14:paraId="2A7E389F" w14:textId="1232A501" w:rsidR="001E1E52" w:rsidRPr="00940A89" w:rsidRDefault="00C40F89" w:rsidP="00BF46A0">
      <w:pPr>
        <w:jc w:val="center"/>
        <w:rPr>
          <w:rFonts w:ascii="Arial" w:eastAsia="Arial" w:hAnsi="Arial" w:cs="Arial"/>
        </w:rPr>
      </w:pPr>
      <w:r w:rsidRPr="008521CB">
        <w:rPr>
          <w:rFonts w:ascii="Arial" w:eastAsia="Arial" w:hAnsi="Arial" w:cs="Arial"/>
        </w:rPr>
        <w:br/>
      </w:r>
      <w:r w:rsidRPr="00940A89">
        <w:rPr>
          <w:rFonts w:ascii="Arial" w:eastAsia="Arial" w:hAnsi="Arial" w:cs="Arial"/>
        </w:rPr>
        <w:t>##</w:t>
      </w:r>
      <w:r w:rsidR="00BA4C08" w:rsidRPr="00940A89">
        <w:rPr>
          <w:rFonts w:ascii="Arial" w:eastAsia="Arial" w:hAnsi="Arial" w:cs="Arial"/>
        </w:rPr>
        <w:t>#</w:t>
      </w:r>
    </w:p>
    <w:p w14:paraId="0BBF7DCC" w14:textId="77777777" w:rsidR="00B8319E" w:rsidRPr="00940A89" w:rsidRDefault="00B8319E">
      <w:pPr>
        <w:rPr>
          <w:rFonts w:ascii="Arial" w:eastAsia="Arial" w:hAnsi="Arial" w:cs="Arial"/>
          <w:b/>
        </w:rPr>
      </w:pPr>
    </w:p>
    <w:p w14:paraId="474EF185" w14:textId="300004A8" w:rsidR="001E1E52" w:rsidRPr="00940A89" w:rsidRDefault="00C40F89">
      <w:pPr>
        <w:rPr>
          <w:rFonts w:ascii="Arial" w:eastAsia="Arial" w:hAnsi="Arial" w:cs="Arial"/>
          <w:b/>
        </w:rPr>
      </w:pPr>
      <w:r w:rsidRPr="00940A89">
        <w:rPr>
          <w:rFonts w:ascii="Arial" w:eastAsia="Arial" w:hAnsi="Arial" w:cs="Arial"/>
          <w:b/>
        </w:rPr>
        <w:t>About Charm at the Farm</w:t>
      </w:r>
    </w:p>
    <w:p w14:paraId="3A945947" w14:textId="5BB21F85" w:rsidR="001E1E52" w:rsidRPr="00940A89" w:rsidRDefault="00C40F89">
      <w:pPr>
        <w:spacing w:after="0"/>
        <w:rPr>
          <w:rFonts w:ascii="Arial" w:eastAsia="Arial" w:hAnsi="Arial" w:cs="Arial"/>
        </w:rPr>
      </w:pPr>
      <w:r w:rsidRPr="00940A89">
        <w:rPr>
          <w:rFonts w:ascii="Arial" w:eastAsia="Arial" w:hAnsi="Arial" w:cs="Arial"/>
        </w:rPr>
        <w:t xml:space="preserve">Charm at the Farm is an open-air vintage market located on a 56-acre former Clydesdale horse farm in quaint, Lebanon, OH. The best local artisans and shops come together exclusively at Charm at the Farm just three fabulous weekends a year to create an exciting, outdoor shopping experience like no other. This innovative market features rustic gifts, furniture and home décor all in one vibrant place. Learn more at </w:t>
      </w:r>
      <w:hyperlink r:id="rId7" w:history="1">
        <w:r w:rsidRPr="00940A89">
          <w:rPr>
            <w:rStyle w:val="Hyperlink"/>
            <w:rFonts w:ascii="Arial" w:eastAsia="Arial" w:hAnsi="Arial" w:cs="Arial"/>
          </w:rPr>
          <w:t>charmatthefarm.com</w:t>
        </w:r>
      </w:hyperlink>
      <w:r w:rsidRPr="00940A89">
        <w:rPr>
          <w:rFonts w:ascii="Arial" w:eastAsia="Arial" w:hAnsi="Arial" w:cs="Arial"/>
        </w:rPr>
        <w:t>. Follow Charm on Facebook and Instagram @charmatthefarm.</w:t>
      </w:r>
    </w:p>
    <w:sectPr w:rsidR="001E1E52" w:rsidRPr="00940A89" w:rsidSect="007C317E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FFFA" w14:textId="77777777" w:rsidR="001E3D31" w:rsidRDefault="001E3D31">
      <w:pPr>
        <w:spacing w:after="0" w:line="240" w:lineRule="auto"/>
      </w:pPr>
      <w:r>
        <w:separator/>
      </w:r>
    </w:p>
  </w:endnote>
  <w:endnote w:type="continuationSeparator" w:id="0">
    <w:p w14:paraId="029F9BBF" w14:textId="77777777" w:rsidR="001E3D31" w:rsidRDefault="001E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1378" w14:textId="3252341B" w:rsidR="001E1E52" w:rsidRDefault="001E1E52" w:rsidP="00283F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C90E0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4806" w14:textId="77777777" w:rsidR="001E3D31" w:rsidRDefault="001E3D31">
      <w:pPr>
        <w:spacing w:after="0" w:line="240" w:lineRule="auto"/>
      </w:pPr>
      <w:r>
        <w:separator/>
      </w:r>
    </w:p>
  </w:footnote>
  <w:footnote w:type="continuationSeparator" w:id="0">
    <w:p w14:paraId="4AD24C8E" w14:textId="77777777" w:rsidR="001E3D31" w:rsidRDefault="001E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905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2"/>
      <w:gridCol w:w="4467"/>
    </w:tblGrid>
    <w:tr w:rsidR="001E1E52" w:rsidRPr="009416F8" w14:paraId="61ABAC91" w14:textId="77777777">
      <w:trPr>
        <w:trHeight w:val="1300"/>
      </w:trPr>
      <w:tc>
        <w:tcPr>
          <w:tcW w:w="4592" w:type="dxa"/>
        </w:tcPr>
        <w:p w14:paraId="59C9CFAF" w14:textId="4ADD23C2" w:rsidR="001E1E52" w:rsidRDefault="00FE5347" w:rsidP="007B30AA">
          <w:pPr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rFonts w:ascii="Arial" w:eastAsia="Arial" w:hAnsi="Arial" w:cs="Arial"/>
              <w:b/>
              <w:noProof/>
              <w:sz w:val="28"/>
              <w:szCs w:val="28"/>
            </w:rPr>
            <w:drawing>
              <wp:anchor distT="0" distB="0" distL="114300" distR="114300" simplePos="0" relativeHeight="251658240" behindDoc="0" locked="0" layoutInCell="1" allowOverlap="1" wp14:anchorId="1E209A12" wp14:editId="7B124F0B">
                <wp:simplePos x="0" y="0"/>
                <wp:positionH relativeFrom="column">
                  <wp:posOffset>490220</wp:posOffset>
                </wp:positionH>
                <wp:positionV relativeFrom="paragraph">
                  <wp:posOffset>0</wp:posOffset>
                </wp:positionV>
                <wp:extent cx="1511300" cy="1659255"/>
                <wp:effectExtent l="0" t="0" r="0" b="0"/>
                <wp:wrapSquare wrapText="bothSides"/>
                <wp:docPr id="12090263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902632" name="Picture 12090263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965" t="29137" r="24132" b="29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1300" cy="16592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67" w:type="dxa"/>
        </w:tcPr>
        <w:p w14:paraId="2E315780" w14:textId="77777777" w:rsidR="001E1E52" w:rsidRDefault="001E1E52">
          <w:pPr>
            <w:jc w:val="right"/>
            <w:rPr>
              <w:rFonts w:ascii="Arial" w:eastAsia="Arial" w:hAnsi="Arial" w:cs="Arial"/>
              <w:b/>
              <w:sz w:val="28"/>
              <w:szCs w:val="28"/>
            </w:rPr>
          </w:pPr>
        </w:p>
        <w:p w14:paraId="35F684B2" w14:textId="77777777" w:rsidR="001E1E52" w:rsidRDefault="00C40F89">
          <w:pPr>
            <w:jc w:val="right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>FOR IMMEDIATE RELEASE</w:t>
          </w:r>
        </w:p>
        <w:p w14:paraId="4D4D672C" w14:textId="77777777" w:rsidR="001E1E52" w:rsidRDefault="001E1E52">
          <w:pPr>
            <w:jc w:val="right"/>
            <w:rPr>
              <w:rFonts w:ascii="Arial" w:eastAsia="Arial" w:hAnsi="Arial" w:cs="Arial"/>
              <w:b/>
              <w:sz w:val="24"/>
              <w:szCs w:val="24"/>
            </w:rPr>
          </w:pPr>
        </w:p>
        <w:p w14:paraId="2D7BD9E7" w14:textId="77777777" w:rsidR="001E1E52" w:rsidRDefault="00C40F89">
          <w:pPr>
            <w:jc w:val="right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 xml:space="preserve">Media Contact: </w:t>
          </w:r>
        </w:p>
        <w:p w14:paraId="0363415F" w14:textId="77777777" w:rsidR="001E1E52" w:rsidRPr="003D4824" w:rsidRDefault="00C40F89">
          <w:pPr>
            <w:jc w:val="right"/>
            <w:rPr>
              <w:rFonts w:ascii="Arial" w:eastAsia="Arial" w:hAnsi="Arial" w:cs="Arial"/>
              <w:lang w:val="it-IT"/>
            </w:rPr>
          </w:pPr>
          <w:r w:rsidRPr="003D4824">
            <w:rPr>
              <w:rFonts w:ascii="Arial" w:eastAsia="Arial" w:hAnsi="Arial" w:cs="Arial"/>
              <w:lang w:val="it-IT"/>
            </w:rPr>
            <w:t>Candice Terrell</w:t>
          </w:r>
        </w:p>
        <w:p w14:paraId="11CF93CF" w14:textId="49B583E7" w:rsidR="001E1E52" w:rsidRPr="003D4824" w:rsidRDefault="001B2DCD">
          <w:pPr>
            <w:jc w:val="right"/>
            <w:rPr>
              <w:rFonts w:ascii="Arial" w:eastAsia="Arial" w:hAnsi="Arial" w:cs="Arial"/>
              <w:lang w:val="it-IT"/>
            </w:rPr>
          </w:pPr>
          <w:r>
            <w:rPr>
              <w:rFonts w:ascii="Arial" w:eastAsia="Arial" w:hAnsi="Arial" w:cs="Arial"/>
              <w:lang w:val="it-IT"/>
            </w:rPr>
            <w:t xml:space="preserve"> (o) </w:t>
          </w:r>
          <w:r w:rsidR="00C40F89" w:rsidRPr="003D4824">
            <w:rPr>
              <w:rFonts w:ascii="Arial" w:eastAsia="Arial" w:hAnsi="Arial" w:cs="Arial"/>
              <w:lang w:val="it-IT"/>
            </w:rPr>
            <w:t>513-342-8043</w:t>
          </w:r>
          <w:r>
            <w:rPr>
              <w:rFonts w:ascii="Arial" w:eastAsia="Arial" w:hAnsi="Arial" w:cs="Arial"/>
              <w:lang w:val="it-IT"/>
            </w:rPr>
            <w:br/>
            <w:t>(m) 513-254-2198</w:t>
          </w:r>
        </w:p>
        <w:p w14:paraId="4CACA3C8" w14:textId="77777777" w:rsidR="001E1E52" w:rsidRPr="0073647D" w:rsidRDefault="00C40F89">
          <w:pPr>
            <w:jc w:val="right"/>
            <w:rPr>
              <w:lang w:val="it-IT"/>
            </w:rPr>
          </w:pPr>
          <w:hyperlink r:id="rId2">
            <w:r w:rsidRPr="003D4824">
              <w:rPr>
                <w:rFonts w:ascii="Arial" w:eastAsia="Arial" w:hAnsi="Arial" w:cs="Arial"/>
                <w:color w:val="0563C1"/>
                <w:u w:val="single"/>
                <w:lang w:val="it-IT"/>
              </w:rPr>
              <w:t>candice@fiercemarketing.co</w:t>
            </w:r>
          </w:hyperlink>
        </w:p>
        <w:p w14:paraId="18BA6A73" w14:textId="77777777" w:rsidR="00B8319E" w:rsidRPr="0073647D" w:rsidRDefault="00B8319E">
          <w:pPr>
            <w:jc w:val="right"/>
            <w:rPr>
              <w:lang w:val="it-IT"/>
            </w:rPr>
          </w:pPr>
        </w:p>
        <w:p w14:paraId="63662BD0" w14:textId="77777777" w:rsidR="00B8319E" w:rsidRPr="003D4824" w:rsidRDefault="00B8319E">
          <w:pPr>
            <w:jc w:val="right"/>
            <w:rPr>
              <w:rFonts w:ascii="Arial" w:eastAsia="Arial" w:hAnsi="Arial" w:cs="Arial"/>
              <w:color w:val="0563C1"/>
              <w:u w:val="single"/>
              <w:lang w:val="it-IT"/>
            </w:rPr>
          </w:pPr>
        </w:p>
      </w:tc>
    </w:tr>
  </w:tbl>
  <w:p w14:paraId="120826FF" w14:textId="6BD9B410" w:rsidR="001E1E52" w:rsidRPr="003D4824" w:rsidRDefault="001E1E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578C8"/>
    <w:multiLevelType w:val="hybridMultilevel"/>
    <w:tmpl w:val="63BC8458"/>
    <w:lvl w:ilvl="0" w:tplc="5056491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A3B48"/>
    <w:multiLevelType w:val="hybridMultilevel"/>
    <w:tmpl w:val="B4F25D0E"/>
    <w:lvl w:ilvl="0" w:tplc="F2428116">
      <w:start w:val="202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F3D10"/>
    <w:multiLevelType w:val="multilevel"/>
    <w:tmpl w:val="83E4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41F81"/>
    <w:multiLevelType w:val="multilevel"/>
    <w:tmpl w:val="9144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458169">
    <w:abstractNumId w:val="0"/>
  </w:num>
  <w:num w:numId="2" w16cid:durableId="817650486">
    <w:abstractNumId w:val="1"/>
  </w:num>
  <w:num w:numId="3" w16cid:durableId="407076284">
    <w:abstractNumId w:val="2"/>
  </w:num>
  <w:num w:numId="4" w16cid:durableId="879319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E52"/>
    <w:rsid w:val="00002A30"/>
    <w:rsid w:val="00002C75"/>
    <w:rsid w:val="00003988"/>
    <w:rsid w:val="00004CC9"/>
    <w:rsid w:val="00004DA8"/>
    <w:rsid w:val="00005E10"/>
    <w:rsid w:val="0000615C"/>
    <w:rsid w:val="00006943"/>
    <w:rsid w:val="00014E8E"/>
    <w:rsid w:val="0001624A"/>
    <w:rsid w:val="00017EAF"/>
    <w:rsid w:val="00026116"/>
    <w:rsid w:val="00026152"/>
    <w:rsid w:val="00026C73"/>
    <w:rsid w:val="0002740A"/>
    <w:rsid w:val="00027919"/>
    <w:rsid w:val="00031712"/>
    <w:rsid w:val="00033406"/>
    <w:rsid w:val="000338D6"/>
    <w:rsid w:val="0003407B"/>
    <w:rsid w:val="0003725E"/>
    <w:rsid w:val="00044C43"/>
    <w:rsid w:val="00044E3F"/>
    <w:rsid w:val="000466B2"/>
    <w:rsid w:val="00047F84"/>
    <w:rsid w:val="00061026"/>
    <w:rsid w:val="0006786D"/>
    <w:rsid w:val="00070AAC"/>
    <w:rsid w:val="00071C40"/>
    <w:rsid w:val="0007518D"/>
    <w:rsid w:val="00085D8A"/>
    <w:rsid w:val="00091087"/>
    <w:rsid w:val="0009419D"/>
    <w:rsid w:val="00096BA9"/>
    <w:rsid w:val="000A06F6"/>
    <w:rsid w:val="000A5672"/>
    <w:rsid w:val="000A7970"/>
    <w:rsid w:val="000B1F95"/>
    <w:rsid w:val="000B287D"/>
    <w:rsid w:val="000C0490"/>
    <w:rsid w:val="000C11FA"/>
    <w:rsid w:val="000C12F8"/>
    <w:rsid w:val="000C2BB2"/>
    <w:rsid w:val="000C62B6"/>
    <w:rsid w:val="000D0DF1"/>
    <w:rsid w:val="000D1429"/>
    <w:rsid w:val="000D26CE"/>
    <w:rsid w:val="000D2AFD"/>
    <w:rsid w:val="000E2C17"/>
    <w:rsid w:val="000E67AF"/>
    <w:rsid w:val="000E6C19"/>
    <w:rsid w:val="000E7619"/>
    <w:rsid w:val="000F0B4F"/>
    <w:rsid w:val="000F3CE0"/>
    <w:rsid w:val="000F4925"/>
    <w:rsid w:val="001015D4"/>
    <w:rsid w:val="00102524"/>
    <w:rsid w:val="00103946"/>
    <w:rsid w:val="00103A55"/>
    <w:rsid w:val="00106A23"/>
    <w:rsid w:val="0011341A"/>
    <w:rsid w:val="001141B0"/>
    <w:rsid w:val="001153B5"/>
    <w:rsid w:val="00121A8B"/>
    <w:rsid w:val="001224E7"/>
    <w:rsid w:val="00122F98"/>
    <w:rsid w:val="0012377A"/>
    <w:rsid w:val="00125618"/>
    <w:rsid w:val="00131942"/>
    <w:rsid w:val="001322A7"/>
    <w:rsid w:val="001326C6"/>
    <w:rsid w:val="00133A1F"/>
    <w:rsid w:val="00135969"/>
    <w:rsid w:val="0014042B"/>
    <w:rsid w:val="00142444"/>
    <w:rsid w:val="00142700"/>
    <w:rsid w:val="00143410"/>
    <w:rsid w:val="00143615"/>
    <w:rsid w:val="00143BF6"/>
    <w:rsid w:val="001466C7"/>
    <w:rsid w:val="001527AF"/>
    <w:rsid w:val="001611E1"/>
    <w:rsid w:val="00162BE9"/>
    <w:rsid w:val="00163872"/>
    <w:rsid w:val="0016391F"/>
    <w:rsid w:val="00167602"/>
    <w:rsid w:val="00170619"/>
    <w:rsid w:val="00172519"/>
    <w:rsid w:val="00175176"/>
    <w:rsid w:val="001818F0"/>
    <w:rsid w:val="0018580C"/>
    <w:rsid w:val="001867C0"/>
    <w:rsid w:val="00187C0C"/>
    <w:rsid w:val="00190ED7"/>
    <w:rsid w:val="0019301F"/>
    <w:rsid w:val="00195CC6"/>
    <w:rsid w:val="001A0297"/>
    <w:rsid w:val="001A210A"/>
    <w:rsid w:val="001A2C2A"/>
    <w:rsid w:val="001A54F0"/>
    <w:rsid w:val="001A6B51"/>
    <w:rsid w:val="001A7766"/>
    <w:rsid w:val="001B0161"/>
    <w:rsid w:val="001B04FF"/>
    <w:rsid w:val="001B09E1"/>
    <w:rsid w:val="001B2C2B"/>
    <w:rsid w:val="001B2DCD"/>
    <w:rsid w:val="001B4368"/>
    <w:rsid w:val="001C0E3D"/>
    <w:rsid w:val="001D1E39"/>
    <w:rsid w:val="001D4367"/>
    <w:rsid w:val="001D4416"/>
    <w:rsid w:val="001D4E2F"/>
    <w:rsid w:val="001D6C11"/>
    <w:rsid w:val="001D6F82"/>
    <w:rsid w:val="001E1E52"/>
    <w:rsid w:val="001E1FED"/>
    <w:rsid w:val="001E31B0"/>
    <w:rsid w:val="001E338B"/>
    <w:rsid w:val="001E3D31"/>
    <w:rsid w:val="001F3283"/>
    <w:rsid w:val="001F4344"/>
    <w:rsid w:val="001F5DA1"/>
    <w:rsid w:val="0020192C"/>
    <w:rsid w:val="002023F3"/>
    <w:rsid w:val="00202848"/>
    <w:rsid w:val="00203C2A"/>
    <w:rsid w:val="0020490A"/>
    <w:rsid w:val="00206232"/>
    <w:rsid w:val="002073C2"/>
    <w:rsid w:val="0021116F"/>
    <w:rsid w:val="0021125C"/>
    <w:rsid w:val="0021322F"/>
    <w:rsid w:val="0022397E"/>
    <w:rsid w:val="00224412"/>
    <w:rsid w:val="002244A0"/>
    <w:rsid w:val="0023116C"/>
    <w:rsid w:val="00232FC2"/>
    <w:rsid w:val="00233747"/>
    <w:rsid w:val="00233FCB"/>
    <w:rsid w:val="00236F80"/>
    <w:rsid w:val="00240543"/>
    <w:rsid w:val="002420A3"/>
    <w:rsid w:val="0024757D"/>
    <w:rsid w:val="00250CB2"/>
    <w:rsid w:val="00251266"/>
    <w:rsid w:val="00254F37"/>
    <w:rsid w:val="00256434"/>
    <w:rsid w:val="00260413"/>
    <w:rsid w:val="00261F92"/>
    <w:rsid w:val="00266E83"/>
    <w:rsid w:val="00270BE1"/>
    <w:rsid w:val="00270CA9"/>
    <w:rsid w:val="00271247"/>
    <w:rsid w:val="00271E39"/>
    <w:rsid w:val="00275B58"/>
    <w:rsid w:val="00276670"/>
    <w:rsid w:val="00276F01"/>
    <w:rsid w:val="00277FF6"/>
    <w:rsid w:val="00283F24"/>
    <w:rsid w:val="00287604"/>
    <w:rsid w:val="002877B9"/>
    <w:rsid w:val="0029058C"/>
    <w:rsid w:val="00290ADC"/>
    <w:rsid w:val="002911D4"/>
    <w:rsid w:val="002968F8"/>
    <w:rsid w:val="00296CC6"/>
    <w:rsid w:val="002A078B"/>
    <w:rsid w:val="002A2366"/>
    <w:rsid w:val="002A57D2"/>
    <w:rsid w:val="002A7703"/>
    <w:rsid w:val="002B1266"/>
    <w:rsid w:val="002B14E8"/>
    <w:rsid w:val="002B4CE3"/>
    <w:rsid w:val="002B4F96"/>
    <w:rsid w:val="002B7C7F"/>
    <w:rsid w:val="002B7CBB"/>
    <w:rsid w:val="002C024C"/>
    <w:rsid w:val="002C077A"/>
    <w:rsid w:val="002C2F8C"/>
    <w:rsid w:val="002C3448"/>
    <w:rsid w:val="002C4332"/>
    <w:rsid w:val="002C4C66"/>
    <w:rsid w:val="002C7799"/>
    <w:rsid w:val="002C7F89"/>
    <w:rsid w:val="002D17A8"/>
    <w:rsid w:val="002D3B47"/>
    <w:rsid w:val="002D5D22"/>
    <w:rsid w:val="002E2830"/>
    <w:rsid w:val="002E31F1"/>
    <w:rsid w:val="002F4E9A"/>
    <w:rsid w:val="002F67EC"/>
    <w:rsid w:val="00300B25"/>
    <w:rsid w:val="00312EE4"/>
    <w:rsid w:val="003204B6"/>
    <w:rsid w:val="00320941"/>
    <w:rsid w:val="00321A18"/>
    <w:rsid w:val="00322E33"/>
    <w:rsid w:val="003243BF"/>
    <w:rsid w:val="00326C4A"/>
    <w:rsid w:val="00326E75"/>
    <w:rsid w:val="00327939"/>
    <w:rsid w:val="00333ED2"/>
    <w:rsid w:val="003359A3"/>
    <w:rsid w:val="00336565"/>
    <w:rsid w:val="00337F4F"/>
    <w:rsid w:val="0034321F"/>
    <w:rsid w:val="0034366C"/>
    <w:rsid w:val="00343CCF"/>
    <w:rsid w:val="00344440"/>
    <w:rsid w:val="003447A0"/>
    <w:rsid w:val="00345291"/>
    <w:rsid w:val="00346156"/>
    <w:rsid w:val="00346373"/>
    <w:rsid w:val="003475FF"/>
    <w:rsid w:val="00350591"/>
    <w:rsid w:val="00350F74"/>
    <w:rsid w:val="003573A6"/>
    <w:rsid w:val="00357D0E"/>
    <w:rsid w:val="00363B62"/>
    <w:rsid w:val="00364CCE"/>
    <w:rsid w:val="0036592A"/>
    <w:rsid w:val="00365B2E"/>
    <w:rsid w:val="003676A8"/>
    <w:rsid w:val="00367F21"/>
    <w:rsid w:val="00371BF8"/>
    <w:rsid w:val="003732ED"/>
    <w:rsid w:val="0037778A"/>
    <w:rsid w:val="00385336"/>
    <w:rsid w:val="003909BA"/>
    <w:rsid w:val="0039132B"/>
    <w:rsid w:val="00397A4F"/>
    <w:rsid w:val="003A0A5F"/>
    <w:rsid w:val="003A3DD4"/>
    <w:rsid w:val="003A4BFB"/>
    <w:rsid w:val="003B59CE"/>
    <w:rsid w:val="003B645E"/>
    <w:rsid w:val="003B7158"/>
    <w:rsid w:val="003B7B4F"/>
    <w:rsid w:val="003C0716"/>
    <w:rsid w:val="003C28CD"/>
    <w:rsid w:val="003C3B7E"/>
    <w:rsid w:val="003C4247"/>
    <w:rsid w:val="003C4E8B"/>
    <w:rsid w:val="003C6D3D"/>
    <w:rsid w:val="003D4824"/>
    <w:rsid w:val="003D7B81"/>
    <w:rsid w:val="003E1761"/>
    <w:rsid w:val="003E6C8F"/>
    <w:rsid w:val="003E75B2"/>
    <w:rsid w:val="003F06A4"/>
    <w:rsid w:val="003F3AD2"/>
    <w:rsid w:val="004016E0"/>
    <w:rsid w:val="00405FDB"/>
    <w:rsid w:val="00407908"/>
    <w:rsid w:val="00410C54"/>
    <w:rsid w:val="00411393"/>
    <w:rsid w:val="00415B5B"/>
    <w:rsid w:val="004177B2"/>
    <w:rsid w:val="00421799"/>
    <w:rsid w:val="00426B8B"/>
    <w:rsid w:val="0042738C"/>
    <w:rsid w:val="00427E95"/>
    <w:rsid w:val="0043274C"/>
    <w:rsid w:val="0043292F"/>
    <w:rsid w:val="00433BB5"/>
    <w:rsid w:val="0043431C"/>
    <w:rsid w:val="004418D2"/>
    <w:rsid w:val="004424C9"/>
    <w:rsid w:val="00447187"/>
    <w:rsid w:val="004507A0"/>
    <w:rsid w:val="00452071"/>
    <w:rsid w:val="00452592"/>
    <w:rsid w:val="00454DE5"/>
    <w:rsid w:val="00457D27"/>
    <w:rsid w:val="004603BE"/>
    <w:rsid w:val="00460ED4"/>
    <w:rsid w:val="0046238A"/>
    <w:rsid w:val="00463361"/>
    <w:rsid w:val="00467C82"/>
    <w:rsid w:val="00467EC3"/>
    <w:rsid w:val="004732D4"/>
    <w:rsid w:val="004741F0"/>
    <w:rsid w:val="00480314"/>
    <w:rsid w:val="0048516D"/>
    <w:rsid w:val="00487DC6"/>
    <w:rsid w:val="004900D6"/>
    <w:rsid w:val="0049211E"/>
    <w:rsid w:val="00494F8E"/>
    <w:rsid w:val="004954F4"/>
    <w:rsid w:val="004A4155"/>
    <w:rsid w:val="004A460C"/>
    <w:rsid w:val="004A5892"/>
    <w:rsid w:val="004B380C"/>
    <w:rsid w:val="004B42F1"/>
    <w:rsid w:val="004C0F02"/>
    <w:rsid w:val="004C0FC6"/>
    <w:rsid w:val="004C1AB1"/>
    <w:rsid w:val="004C1EB0"/>
    <w:rsid w:val="004C2DEB"/>
    <w:rsid w:val="004C4AE5"/>
    <w:rsid w:val="004C5CB9"/>
    <w:rsid w:val="004D07E1"/>
    <w:rsid w:val="004D24BA"/>
    <w:rsid w:val="004D4830"/>
    <w:rsid w:val="004E0235"/>
    <w:rsid w:val="004E1CC5"/>
    <w:rsid w:val="004E4786"/>
    <w:rsid w:val="004E5D22"/>
    <w:rsid w:val="004E6FC5"/>
    <w:rsid w:val="004F2660"/>
    <w:rsid w:val="004F3DA2"/>
    <w:rsid w:val="004F6C06"/>
    <w:rsid w:val="00505EFF"/>
    <w:rsid w:val="00506584"/>
    <w:rsid w:val="00506AE2"/>
    <w:rsid w:val="00506E81"/>
    <w:rsid w:val="005112A3"/>
    <w:rsid w:val="00512B64"/>
    <w:rsid w:val="00513221"/>
    <w:rsid w:val="00515EC6"/>
    <w:rsid w:val="005249A8"/>
    <w:rsid w:val="00525861"/>
    <w:rsid w:val="00527FB3"/>
    <w:rsid w:val="00530417"/>
    <w:rsid w:val="005338F4"/>
    <w:rsid w:val="00535376"/>
    <w:rsid w:val="00536331"/>
    <w:rsid w:val="005367BA"/>
    <w:rsid w:val="00542BF7"/>
    <w:rsid w:val="00543021"/>
    <w:rsid w:val="00544560"/>
    <w:rsid w:val="00546C06"/>
    <w:rsid w:val="00547CC5"/>
    <w:rsid w:val="0055086C"/>
    <w:rsid w:val="00550C4C"/>
    <w:rsid w:val="00553615"/>
    <w:rsid w:val="00560185"/>
    <w:rsid w:val="005617E8"/>
    <w:rsid w:val="005619C1"/>
    <w:rsid w:val="00562397"/>
    <w:rsid w:val="00563B39"/>
    <w:rsid w:val="0057113D"/>
    <w:rsid w:val="00574419"/>
    <w:rsid w:val="00574E2B"/>
    <w:rsid w:val="00575D29"/>
    <w:rsid w:val="005766FC"/>
    <w:rsid w:val="0058013A"/>
    <w:rsid w:val="00581086"/>
    <w:rsid w:val="00581FA7"/>
    <w:rsid w:val="00582845"/>
    <w:rsid w:val="00583A2D"/>
    <w:rsid w:val="00585234"/>
    <w:rsid w:val="00586718"/>
    <w:rsid w:val="00586AE2"/>
    <w:rsid w:val="00586D1A"/>
    <w:rsid w:val="00592025"/>
    <w:rsid w:val="005926BF"/>
    <w:rsid w:val="00596B89"/>
    <w:rsid w:val="005A1C63"/>
    <w:rsid w:val="005A5653"/>
    <w:rsid w:val="005B18FC"/>
    <w:rsid w:val="005B1AD5"/>
    <w:rsid w:val="005B44C5"/>
    <w:rsid w:val="005B4561"/>
    <w:rsid w:val="005B6BE2"/>
    <w:rsid w:val="005B759B"/>
    <w:rsid w:val="005B76BB"/>
    <w:rsid w:val="005C7EE3"/>
    <w:rsid w:val="005D100F"/>
    <w:rsid w:val="005D1158"/>
    <w:rsid w:val="005D3161"/>
    <w:rsid w:val="005D4438"/>
    <w:rsid w:val="005D60D8"/>
    <w:rsid w:val="005D7434"/>
    <w:rsid w:val="005E0FAA"/>
    <w:rsid w:val="005E3020"/>
    <w:rsid w:val="005E3DF9"/>
    <w:rsid w:val="005E53F3"/>
    <w:rsid w:val="005E579E"/>
    <w:rsid w:val="005E7704"/>
    <w:rsid w:val="005E780E"/>
    <w:rsid w:val="005F1C9D"/>
    <w:rsid w:val="005F5470"/>
    <w:rsid w:val="0060199C"/>
    <w:rsid w:val="006022B0"/>
    <w:rsid w:val="00603684"/>
    <w:rsid w:val="00606FDB"/>
    <w:rsid w:val="00611621"/>
    <w:rsid w:val="006166BA"/>
    <w:rsid w:val="0061782A"/>
    <w:rsid w:val="00617892"/>
    <w:rsid w:val="00623E5E"/>
    <w:rsid w:val="00625DC7"/>
    <w:rsid w:val="0062655D"/>
    <w:rsid w:val="006401AB"/>
    <w:rsid w:val="0064307A"/>
    <w:rsid w:val="00643221"/>
    <w:rsid w:val="006545D6"/>
    <w:rsid w:val="006574CA"/>
    <w:rsid w:val="00657F40"/>
    <w:rsid w:val="00660089"/>
    <w:rsid w:val="00660E27"/>
    <w:rsid w:val="00663A54"/>
    <w:rsid w:val="006645F2"/>
    <w:rsid w:val="00664C1F"/>
    <w:rsid w:val="00666C9C"/>
    <w:rsid w:val="00672B66"/>
    <w:rsid w:val="00672D27"/>
    <w:rsid w:val="00674BA5"/>
    <w:rsid w:val="006765B2"/>
    <w:rsid w:val="00681A06"/>
    <w:rsid w:val="00685AE8"/>
    <w:rsid w:val="00686189"/>
    <w:rsid w:val="00686B65"/>
    <w:rsid w:val="0069000B"/>
    <w:rsid w:val="00691FD8"/>
    <w:rsid w:val="00692D5C"/>
    <w:rsid w:val="00692F14"/>
    <w:rsid w:val="006A1C76"/>
    <w:rsid w:val="006A3A6A"/>
    <w:rsid w:val="006A44A3"/>
    <w:rsid w:val="006A4E8C"/>
    <w:rsid w:val="006A53FD"/>
    <w:rsid w:val="006A655F"/>
    <w:rsid w:val="006A6C4D"/>
    <w:rsid w:val="006A79EC"/>
    <w:rsid w:val="006B071D"/>
    <w:rsid w:val="006B0C11"/>
    <w:rsid w:val="006B33D6"/>
    <w:rsid w:val="006B4C31"/>
    <w:rsid w:val="006C1055"/>
    <w:rsid w:val="006C1DBB"/>
    <w:rsid w:val="006C39D9"/>
    <w:rsid w:val="006C3B5E"/>
    <w:rsid w:val="006D0E33"/>
    <w:rsid w:val="006D5AC3"/>
    <w:rsid w:val="006D60C2"/>
    <w:rsid w:val="006D613F"/>
    <w:rsid w:val="006E277F"/>
    <w:rsid w:val="006E2D43"/>
    <w:rsid w:val="006F01BE"/>
    <w:rsid w:val="006F0CFE"/>
    <w:rsid w:val="006F1616"/>
    <w:rsid w:val="006F6552"/>
    <w:rsid w:val="00701157"/>
    <w:rsid w:val="00702DBE"/>
    <w:rsid w:val="00710163"/>
    <w:rsid w:val="0071126F"/>
    <w:rsid w:val="007125ED"/>
    <w:rsid w:val="007139C2"/>
    <w:rsid w:val="00716291"/>
    <w:rsid w:val="0071675F"/>
    <w:rsid w:val="00716CA9"/>
    <w:rsid w:val="0072098E"/>
    <w:rsid w:val="007220B4"/>
    <w:rsid w:val="0072307D"/>
    <w:rsid w:val="007231A2"/>
    <w:rsid w:val="00723434"/>
    <w:rsid w:val="00726378"/>
    <w:rsid w:val="0073363D"/>
    <w:rsid w:val="00734206"/>
    <w:rsid w:val="00734BB1"/>
    <w:rsid w:val="0073647D"/>
    <w:rsid w:val="00745803"/>
    <w:rsid w:val="00745C67"/>
    <w:rsid w:val="00745EAF"/>
    <w:rsid w:val="00746EC7"/>
    <w:rsid w:val="00753185"/>
    <w:rsid w:val="00754EDD"/>
    <w:rsid w:val="007616D9"/>
    <w:rsid w:val="00762D5D"/>
    <w:rsid w:val="00764188"/>
    <w:rsid w:val="00764C1B"/>
    <w:rsid w:val="007662E0"/>
    <w:rsid w:val="007665D3"/>
    <w:rsid w:val="00775409"/>
    <w:rsid w:val="00775876"/>
    <w:rsid w:val="007773D0"/>
    <w:rsid w:val="00781FF3"/>
    <w:rsid w:val="00786BBE"/>
    <w:rsid w:val="00786FD1"/>
    <w:rsid w:val="00791442"/>
    <w:rsid w:val="00792735"/>
    <w:rsid w:val="007939AB"/>
    <w:rsid w:val="0079443B"/>
    <w:rsid w:val="007950D9"/>
    <w:rsid w:val="007965EB"/>
    <w:rsid w:val="00797D0B"/>
    <w:rsid w:val="007A43CC"/>
    <w:rsid w:val="007B073F"/>
    <w:rsid w:val="007B0ECA"/>
    <w:rsid w:val="007B2883"/>
    <w:rsid w:val="007B30AA"/>
    <w:rsid w:val="007B5E2F"/>
    <w:rsid w:val="007B6B88"/>
    <w:rsid w:val="007B6D75"/>
    <w:rsid w:val="007B72FE"/>
    <w:rsid w:val="007C2319"/>
    <w:rsid w:val="007C30CA"/>
    <w:rsid w:val="007C317E"/>
    <w:rsid w:val="007C3EBC"/>
    <w:rsid w:val="007C6105"/>
    <w:rsid w:val="007D33FF"/>
    <w:rsid w:val="007D747E"/>
    <w:rsid w:val="007D7B5B"/>
    <w:rsid w:val="007E0137"/>
    <w:rsid w:val="007E01E7"/>
    <w:rsid w:val="007E1C6F"/>
    <w:rsid w:val="007E425D"/>
    <w:rsid w:val="007E6374"/>
    <w:rsid w:val="007F04EE"/>
    <w:rsid w:val="007F133D"/>
    <w:rsid w:val="007F1409"/>
    <w:rsid w:val="007F75DD"/>
    <w:rsid w:val="00803A2A"/>
    <w:rsid w:val="00803F71"/>
    <w:rsid w:val="008158F9"/>
    <w:rsid w:val="00815C25"/>
    <w:rsid w:val="00822E6B"/>
    <w:rsid w:val="00823F6D"/>
    <w:rsid w:val="008241D7"/>
    <w:rsid w:val="0082757F"/>
    <w:rsid w:val="00827BED"/>
    <w:rsid w:val="008311A0"/>
    <w:rsid w:val="0083493F"/>
    <w:rsid w:val="00836132"/>
    <w:rsid w:val="00836D59"/>
    <w:rsid w:val="008417E1"/>
    <w:rsid w:val="00847020"/>
    <w:rsid w:val="008472CE"/>
    <w:rsid w:val="008504B4"/>
    <w:rsid w:val="00851CC6"/>
    <w:rsid w:val="00851D56"/>
    <w:rsid w:val="008521CB"/>
    <w:rsid w:val="008530DF"/>
    <w:rsid w:val="00853FDA"/>
    <w:rsid w:val="0086222F"/>
    <w:rsid w:val="00863A44"/>
    <w:rsid w:val="00866594"/>
    <w:rsid w:val="00870CAF"/>
    <w:rsid w:val="0087153B"/>
    <w:rsid w:val="00873237"/>
    <w:rsid w:val="00873669"/>
    <w:rsid w:val="0087373F"/>
    <w:rsid w:val="008742DF"/>
    <w:rsid w:val="008800FA"/>
    <w:rsid w:val="0088056C"/>
    <w:rsid w:val="00881FD8"/>
    <w:rsid w:val="008828FD"/>
    <w:rsid w:val="0088453A"/>
    <w:rsid w:val="00884F63"/>
    <w:rsid w:val="00886197"/>
    <w:rsid w:val="0088795E"/>
    <w:rsid w:val="00892A67"/>
    <w:rsid w:val="008938F0"/>
    <w:rsid w:val="008955C7"/>
    <w:rsid w:val="00895C03"/>
    <w:rsid w:val="00897337"/>
    <w:rsid w:val="008A00A3"/>
    <w:rsid w:val="008B1B2C"/>
    <w:rsid w:val="008B620F"/>
    <w:rsid w:val="008C07BC"/>
    <w:rsid w:val="008C4DCD"/>
    <w:rsid w:val="008C5D9D"/>
    <w:rsid w:val="008C5E95"/>
    <w:rsid w:val="008C79CA"/>
    <w:rsid w:val="008D1544"/>
    <w:rsid w:val="008D15C9"/>
    <w:rsid w:val="008D1720"/>
    <w:rsid w:val="008D5801"/>
    <w:rsid w:val="008D5CFD"/>
    <w:rsid w:val="008D6094"/>
    <w:rsid w:val="008E0C08"/>
    <w:rsid w:val="008E1AFD"/>
    <w:rsid w:val="008F1C7F"/>
    <w:rsid w:val="008F28F3"/>
    <w:rsid w:val="008F42EA"/>
    <w:rsid w:val="00901924"/>
    <w:rsid w:val="0090239C"/>
    <w:rsid w:val="00902C0D"/>
    <w:rsid w:val="00902DFF"/>
    <w:rsid w:val="00902FEB"/>
    <w:rsid w:val="009033FA"/>
    <w:rsid w:val="0090650F"/>
    <w:rsid w:val="009101DE"/>
    <w:rsid w:val="009112AD"/>
    <w:rsid w:val="00912FC7"/>
    <w:rsid w:val="009131BB"/>
    <w:rsid w:val="009157F6"/>
    <w:rsid w:val="0091665B"/>
    <w:rsid w:val="00917667"/>
    <w:rsid w:val="00922136"/>
    <w:rsid w:val="00923933"/>
    <w:rsid w:val="00924471"/>
    <w:rsid w:val="00927F86"/>
    <w:rsid w:val="00932B03"/>
    <w:rsid w:val="00936698"/>
    <w:rsid w:val="00940A89"/>
    <w:rsid w:val="009416F8"/>
    <w:rsid w:val="00946AC2"/>
    <w:rsid w:val="0095108B"/>
    <w:rsid w:val="00955D84"/>
    <w:rsid w:val="00961562"/>
    <w:rsid w:val="00965AEE"/>
    <w:rsid w:val="00971F46"/>
    <w:rsid w:val="0097291A"/>
    <w:rsid w:val="00972CCA"/>
    <w:rsid w:val="0097483B"/>
    <w:rsid w:val="0098289C"/>
    <w:rsid w:val="00984312"/>
    <w:rsid w:val="00984509"/>
    <w:rsid w:val="00984F30"/>
    <w:rsid w:val="00991A23"/>
    <w:rsid w:val="009970F7"/>
    <w:rsid w:val="009A045F"/>
    <w:rsid w:val="009A0FA5"/>
    <w:rsid w:val="009A36B7"/>
    <w:rsid w:val="009B01AA"/>
    <w:rsid w:val="009B11A6"/>
    <w:rsid w:val="009B25C2"/>
    <w:rsid w:val="009B285C"/>
    <w:rsid w:val="009C1611"/>
    <w:rsid w:val="009C3953"/>
    <w:rsid w:val="009C68FA"/>
    <w:rsid w:val="009C6A35"/>
    <w:rsid w:val="009C7013"/>
    <w:rsid w:val="009C73EA"/>
    <w:rsid w:val="009D38FE"/>
    <w:rsid w:val="009D5B07"/>
    <w:rsid w:val="009E169E"/>
    <w:rsid w:val="009E2DDE"/>
    <w:rsid w:val="009E5ABC"/>
    <w:rsid w:val="009E6771"/>
    <w:rsid w:val="009F05BE"/>
    <w:rsid w:val="009F1C8E"/>
    <w:rsid w:val="009F515A"/>
    <w:rsid w:val="009F7B84"/>
    <w:rsid w:val="00A01AFC"/>
    <w:rsid w:val="00A02C67"/>
    <w:rsid w:val="00A0407A"/>
    <w:rsid w:val="00A04E22"/>
    <w:rsid w:val="00A11635"/>
    <w:rsid w:val="00A11787"/>
    <w:rsid w:val="00A11AFA"/>
    <w:rsid w:val="00A12700"/>
    <w:rsid w:val="00A1288A"/>
    <w:rsid w:val="00A15899"/>
    <w:rsid w:val="00A161E4"/>
    <w:rsid w:val="00A21A09"/>
    <w:rsid w:val="00A26512"/>
    <w:rsid w:val="00A305E1"/>
    <w:rsid w:val="00A306C6"/>
    <w:rsid w:val="00A3128D"/>
    <w:rsid w:val="00A328CF"/>
    <w:rsid w:val="00A35021"/>
    <w:rsid w:val="00A35A70"/>
    <w:rsid w:val="00A43833"/>
    <w:rsid w:val="00A46C43"/>
    <w:rsid w:val="00A471F6"/>
    <w:rsid w:val="00A47C3B"/>
    <w:rsid w:val="00A51A7D"/>
    <w:rsid w:val="00A5228D"/>
    <w:rsid w:val="00A53738"/>
    <w:rsid w:val="00A57FCF"/>
    <w:rsid w:val="00A606FB"/>
    <w:rsid w:val="00A72772"/>
    <w:rsid w:val="00A72BD9"/>
    <w:rsid w:val="00A74549"/>
    <w:rsid w:val="00A76329"/>
    <w:rsid w:val="00A945BB"/>
    <w:rsid w:val="00AA3F16"/>
    <w:rsid w:val="00AA4D89"/>
    <w:rsid w:val="00AA53BF"/>
    <w:rsid w:val="00AA5851"/>
    <w:rsid w:val="00AA585C"/>
    <w:rsid w:val="00AA7991"/>
    <w:rsid w:val="00AB05B7"/>
    <w:rsid w:val="00AB1CD2"/>
    <w:rsid w:val="00AB278D"/>
    <w:rsid w:val="00AB3C5E"/>
    <w:rsid w:val="00AB4CB2"/>
    <w:rsid w:val="00AB4E16"/>
    <w:rsid w:val="00AB4FD8"/>
    <w:rsid w:val="00AC58A2"/>
    <w:rsid w:val="00AC6C8C"/>
    <w:rsid w:val="00AC7F50"/>
    <w:rsid w:val="00AD38C1"/>
    <w:rsid w:val="00AD3B4D"/>
    <w:rsid w:val="00AD50E8"/>
    <w:rsid w:val="00AD5155"/>
    <w:rsid w:val="00AE005C"/>
    <w:rsid w:val="00AE1D81"/>
    <w:rsid w:val="00AE5BDC"/>
    <w:rsid w:val="00AE6C15"/>
    <w:rsid w:val="00AE7389"/>
    <w:rsid w:val="00AF3E2F"/>
    <w:rsid w:val="00B01F29"/>
    <w:rsid w:val="00B02C2F"/>
    <w:rsid w:val="00B03047"/>
    <w:rsid w:val="00B04D4F"/>
    <w:rsid w:val="00B05D66"/>
    <w:rsid w:val="00B072D8"/>
    <w:rsid w:val="00B11018"/>
    <w:rsid w:val="00B13259"/>
    <w:rsid w:val="00B159C5"/>
    <w:rsid w:val="00B20483"/>
    <w:rsid w:val="00B21D9E"/>
    <w:rsid w:val="00B22F73"/>
    <w:rsid w:val="00B230ED"/>
    <w:rsid w:val="00B25567"/>
    <w:rsid w:val="00B25750"/>
    <w:rsid w:val="00B31971"/>
    <w:rsid w:val="00B32BCA"/>
    <w:rsid w:val="00B33B5E"/>
    <w:rsid w:val="00B343BA"/>
    <w:rsid w:val="00B35AF0"/>
    <w:rsid w:val="00B36C55"/>
    <w:rsid w:val="00B40AE0"/>
    <w:rsid w:val="00B41A1C"/>
    <w:rsid w:val="00B436D5"/>
    <w:rsid w:val="00B43B68"/>
    <w:rsid w:val="00B43CDA"/>
    <w:rsid w:val="00B4422C"/>
    <w:rsid w:val="00B4571F"/>
    <w:rsid w:val="00B4620D"/>
    <w:rsid w:val="00B51283"/>
    <w:rsid w:val="00B536DD"/>
    <w:rsid w:val="00B57C37"/>
    <w:rsid w:val="00B65847"/>
    <w:rsid w:val="00B66C09"/>
    <w:rsid w:val="00B678E3"/>
    <w:rsid w:val="00B73EA2"/>
    <w:rsid w:val="00B76321"/>
    <w:rsid w:val="00B76D93"/>
    <w:rsid w:val="00B8065B"/>
    <w:rsid w:val="00B80777"/>
    <w:rsid w:val="00B818F2"/>
    <w:rsid w:val="00B8319E"/>
    <w:rsid w:val="00B84041"/>
    <w:rsid w:val="00B909F1"/>
    <w:rsid w:val="00B92CFE"/>
    <w:rsid w:val="00B94D50"/>
    <w:rsid w:val="00B96B0A"/>
    <w:rsid w:val="00BA008E"/>
    <w:rsid w:val="00BA4C08"/>
    <w:rsid w:val="00BB243D"/>
    <w:rsid w:val="00BB3626"/>
    <w:rsid w:val="00BB3728"/>
    <w:rsid w:val="00BB4D2C"/>
    <w:rsid w:val="00BB58E7"/>
    <w:rsid w:val="00BB685A"/>
    <w:rsid w:val="00BB68E8"/>
    <w:rsid w:val="00BB6D69"/>
    <w:rsid w:val="00BC0CFA"/>
    <w:rsid w:val="00BC2C21"/>
    <w:rsid w:val="00BC3B5F"/>
    <w:rsid w:val="00BC3BD5"/>
    <w:rsid w:val="00BC43BD"/>
    <w:rsid w:val="00BC46FC"/>
    <w:rsid w:val="00BD0767"/>
    <w:rsid w:val="00BD0B02"/>
    <w:rsid w:val="00BD0DE0"/>
    <w:rsid w:val="00BD60C4"/>
    <w:rsid w:val="00BD618C"/>
    <w:rsid w:val="00BE199C"/>
    <w:rsid w:val="00BE1D42"/>
    <w:rsid w:val="00BE3745"/>
    <w:rsid w:val="00BE4428"/>
    <w:rsid w:val="00BE45DA"/>
    <w:rsid w:val="00BE4675"/>
    <w:rsid w:val="00BE583A"/>
    <w:rsid w:val="00BE5C31"/>
    <w:rsid w:val="00BE7334"/>
    <w:rsid w:val="00BE787C"/>
    <w:rsid w:val="00BE7E7B"/>
    <w:rsid w:val="00BF06CE"/>
    <w:rsid w:val="00BF2A79"/>
    <w:rsid w:val="00BF46A0"/>
    <w:rsid w:val="00BF46C5"/>
    <w:rsid w:val="00C00EC2"/>
    <w:rsid w:val="00C01356"/>
    <w:rsid w:val="00C02745"/>
    <w:rsid w:val="00C03B58"/>
    <w:rsid w:val="00C07631"/>
    <w:rsid w:val="00C15B06"/>
    <w:rsid w:val="00C16895"/>
    <w:rsid w:val="00C23546"/>
    <w:rsid w:val="00C23BEB"/>
    <w:rsid w:val="00C26776"/>
    <w:rsid w:val="00C26FD6"/>
    <w:rsid w:val="00C34D53"/>
    <w:rsid w:val="00C35BDF"/>
    <w:rsid w:val="00C402A4"/>
    <w:rsid w:val="00C40F89"/>
    <w:rsid w:val="00C43F9C"/>
    <w:rsid w:val="00C44D15"/>
    <w:rsid w:val="00C4656E"/>
    <w:rsid w:val="00C46EA4"/>
    <w:rsid w:val="00C506D5"/>
    <w:rsid w:val="00C639AA"/>
    <w:rsid w:val="00C63CE5"/>
    <w:rsid w:val="00C641D0"/>
    <w:rsid w:val="00C666F3"/>
    <w:rsid w:val="00C71B2A"/>
    <w:rsid w:val="00C723AD"/>
    <w:rsid w:val="00C7472B"/>
    <w:rsid w:val="00C751D0"/>
    <w:rsid w:val="00C75458"/>
    <w:rsid w:val="00C811BC"/>
    <w:rsid w:val="00C81840"/>
    <w:rsid w:val="00C86EDC"/>
    <w:rsid w:val="00C94104"/>
    <w:rsid w:val="00C962E3"/>
    <w:rsid w:val="00CA028E"/>
    <w:rsid w:val="00CA07B7"/>
    <w:rsid w:val="00CA639E"/>
    <w:rsid w:val="00CA6A4B"/>
    <w:rsid w:val="00CB0883"/>
    <w:rsid w:val="00CC34FD"/>
    <w:rsid w:val="00CD2182"/>
    <w:rsid w:val="00CD7DCA"/>
    <w:rsid w:val="00CE0178"/>
    <w:rsid w:val="00CE278E"/>
    <w:rsid w:val="00CE3720"/>
    <w:rsid w:val="00CE71A0"/>
    <w:rsid w:val="00CF1315"/>
    <w:rsid w:val="00CF3BB2"/>
    <w:rsid w:val="00CF6311"/>
    <w:rsid w:val="00CF7338"/>
    <w:rsid w:val="00D0377B"/>
    <w:rsid w:val="00D04D79"/>
    <w:rsid w:val="00D061F2"/>
    <w:rsid w:val="00D06560"/>
    <w:rsid w:val="00D13ADE"/>
    <w:rsid w:val="00D13B69"/>
    <w:rsid w:val="00D17718"/>
    <w:rsid w:val="00D2156D"/>
    <w:rsid w:val="00D21CAC"/>
    <w:rsid w:val="00D22F58"/>
    <w:rsid w:val="00D2318C"/>
    <w:rsid w:val="00D233F6"/>
    <w:rsid w:val="00D2366C"/>
    <w:rsid w:val="00D32B0A"/>
    <w:rsid w:val="00D41062"/>
    <w:rsid w:val="00D444AB"/>
    <w:rsid w:val="00D44525"/>
    <w:rsid w:val="00D44D50"/>
    <w:rsid w:val="00D45FD0"/>
    <w:rsid w:val="00D50D7C"/>
    <w:rsid w:val="00D52E61"/>
    <w:rsid w:val="00D60F5E"/>
    <w:rsid w:val="00D718BC"/>
    <w:rsid w:val="00D7341B"/>
    <w:rsid w:val="00D84713"/>
    <w:rsid w:val="00D85509"/>
    <w:rsid w:val="00D900BB"/>
    <w:rsid w:val="00D915EF"/>
    <w:rsid w:val="00D933CD"/>
    <w:rsid w:val="00D9694A"/>
    <w:rsid w:val="00DA3085"/>
    <w:rsid w:val="00DA3CEA"/>
    <w:rsid w:val="00DA58F7"/>
    <w:rsid w:val="00DA76CD"/>
    <w:rsid w:val="00DB62AE"/>
    <w:rsid w:val="00DB791E"/>
    <w:rsid w:val="00DB7924"/>
    <w:rsid w:val="00DC026A"/>
    <w:rsid w:val="00DC215B"/>
    <w:rsid w:val="00DC2F0D"/>
    <w:rsid w:val="00DC32C8"/>
    <w:rsid w:val="00DC6302"/>
    <w:rsid w:val="00DD18E4"/>
    <w:rsid w:val="00DD1BC5"/>
    <w:rsid w:val="00DD4B47"/>
    <w:rsid w:val="00DD7B6E"/>
    <w:rsid w:val="00DE25E5"/>
    <w:rsid w:val="00DE62EC"/>
    <w:rsid w:val="00DE62F5"/>
    <w:rsid w:val="00DE71B3"/>
    <w:rsid w:val="00DE7FD2"/>
    <w:rsid w:val="00DF45A5"/>
    <w:rsid w:val="00DF558E"/>
    <w:rsid w:val="00E00C1D"/>
    <w:rsid w:val="00E00E28"/>
    <w:rsid w:val="00E03499"/>
    <w:rsid w:val="00E10869"/>
    <w:rsid w:val="00E109D1"/>
    <w:rsid w:val="00E11F79"/>
    <w:rsid w:val="00E1434D"/>
    <w:rsid w:val="00E14EC8"/>
    <w:rsid w:val="00E218C5"/>
    <w:rsid w:val="00E33812"/>
    <w:rsid w:val="00E3523D"/>
    <w:rsid w:val="00E354CF"/>
    <w:rsid w:val="00E43925"/>
    <w:rsid w:val="00E522C9"/>
    <w:rsid w:val="00E543F2"/>
    <w:rsid w:val="00E5506C"/>
    <w:rsid w:val="00E61985"/>
    <w:rsid w:val="00E63117"/>
    <w:rsid w:val="00E637CF"/>
    <w:rsid w:val="00E64C48"/>
    <w:rsid w:val="00E67CA2"/>
    <w:rsid w:val="00E71641"/>
    <w:rsid w:val="00E7240B"/>
    <w:rsid w:val="00E72F90"/>
    <w:rsid w:val="00E7492B"/>
    <w:rsid w:val="00E76BC1"/>
    <w:rsid w:val="00E77A95"/>
    <w:rsid w:val="00E77F21"/>
    <w:rsid w:val="00E83519"/>
    <w:rsid w:val="00E84165"/>
    <w:rsid w:val="00E864CC"/>
    <w:rsid w:val="00E867A3"/>
    <w:rsid w:val="00E9069A"/>
    <w:rsid w:val="00E916BC"/>
    <w:rsid w:val="00EA2025"/>
    <w:rsid w:val="00EA23C5"/>
    <w:rsid w:val="00EA2C3E"/>
    <w:rsid w:val="00EA3E30"/>
    <w:rsid w:val="00EA7769"/>
    <w:rsid w:val="00EB3B4C"/>
    <w:rsid w:val="00EB6337"/>
    <w:rsid w:val="00EC009A"/>
    <w:rsid w:val="00EC02AC"/>
    <w:rsid w:val="00EC08E1"/>
    <w:rsid w:val="00EC0B1D"/>
    <w:rsid w:val="00EC1161"/>
    <w:rsid w:val="00EC5B8B"/>
    <w:rsid w:val="00ED1811"/>
    <w:rsid w:val="00ED46B8"/>
    <w:rsid w:val="00EE4AEB"/>
    <w:rsid w:val="00EF41DD"/>
    <w:rsid w:val="00EF5F6A"/>
    <w:rsid w:val="00EF6DE2"/>
    <w:rsid w:val="00F03213"/>
    <w:rsid w:val="00F03889"/>
    <w:rsid w:val="00F1061E"/>
    <w:rsid w:val="00F125E3"/>
    <w:rsid w:val="00F136AF"/>
    <w:rsid w:val="00F13D2D"/>
    <w:rsid w:val="00F15A1E"/>
    <w:rsid w:val="00F205E1"/>
    <w:rsid w:val="00F22617"/>
    <w:rsid w:val="00F32430"/>
    <w:rsid w:val="00F329F3"/>
    <w:rsid w:val="00F32CA2"/>
    <w:rsid w:val="00F341E8"/>
    <w:rsid w:val="00F35D1C"/>
    <w:rsid w:val="00F43820"/>
    <w:rsid w:val="00F43E2E"/>
    <w:rsid w:val="00F44404"/>
    <w:rsid w:val="00F45135"/>
    <w:rsid w:val="00F4552B"/>
    <w:rsid w:val="00F50FB5"/>
    <w:rsid w:val="00F543BC"/>
    <w:rsid w:val="00F5581D"/>
    <w:rsid w:val="00F577F8"/>
    <w:rsid w:val="00F60934"/>
    <w:rsid w:val="00F60E24"/>
    <w:rsid w:val="00F6104F"/>
    <w:rsid w:val="00F6150C"/>
    <w:rsid w:val="00F61BED"/>
    <w:rsid w:val="00F6231C"/>
    <w:rsid w:val="00F657C8"/>
    <w:rsid w:val="00F66DCD"/>
    <w:rsid w:val="00F7022C"/>
    <w:rsid w:val="00F7024B"/>
    <w:rsid w:val="00F70789"/>
    <w:rsid w:val="00F72213"/>
    <w:rsid w:val="00F723BC"/>
    <w:rsid w:val="00F76A4A"/>
    <w:rsid w:val="00F832A4"/>
    <w:rsid w:val="00F83455"/>
    <w:rsid w:val="00F8472D"/>
    <w:rsid w:val="00F84A8A"/>
    <w:rsid w:val="00F8607D"/>
    <w:rsid w:val="00F86528"/>
    <w:rsid w:val="00F924D5"/>
    <w:rsid w:val="00F93950"/>
    <w:rsid w:val="00F959DE"/>
    <w:rsid w:val="00F970B7"/>
    <w:rsid w:val="00F97C7B"/>
    <w:rsid w:val="00FA26F6"/>
    <w:rsid w:val="00FA5467"/>
    <w:rsid w:val="00FB2C67"/>
    <w:rsid w:val="00FB72FC"/>
    <w:rsid w:val="00FC008F"/>
    <w:rsid w:val="00FC0FE9"/>
    <w:rsid w:val="00FC1CFE"/>
    <w:rsid w:val="00FC39DF"/>
    <w:rsid w:val="00FC6BA8"/>
    <w:rsid w:val="00FD09F5"/>
    <w:rsid w:val="00FD1A1F"/>
    <w:rsid w:val="00FD1AE6"/>
    <w:rsid w:val="00FD3F07"/>
    <w:rsid w:val="00FD4776"/>
    <w:rsid w:val="00FD4E87"/>
    <w:rsid w:val="00FD52D6"/>
    <w:rsid w:val="00FD5810"/>
    <w:rsid w:val="00FD6FA9"/>
    <w:rsid w:val="00FE5347"/>
    <w:rsid w:val="00FF3BEF"/>
    <w:rsid w:val="00FF3F14"/>
    <w:rsid w:val="1EE76598"/>
    <w:rsid w:val="2057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516B2"/>
  <w15:docId w15:val="{20508616-2672-4ED5-8456-8B1D352C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outlineLvl w:val="2"/>
    </w:pPr>
    <w:rPr>
      <w:rFonts w:ascii="Arial" w:eastAsia="Arial" w:hAnsi="Arial" w:cs="Arial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after="0" w:line="240" w:lineRule="auto"/>
      <w:jc w:val="right"/>
      <w:outlineLvl w:val="3"/>
    </w:pPr>
    <w:rPr>
      <w:rFonts w:ascii="Arial" w:eastAsia="Arial" w:hAnsi="Arial" w:cs="Arial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2E75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F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0AA"/>
  </w:style>
  <w:style w:type="paragraph" w:styleId="Footer">
    <w:name w:val="footer"/>
    <w:basedOn w:val="Normal"/>
    <w:link w:val="FooterChar"/>
    <w:uiPriority w:val="99"/>
    <w:unhideWhenUsed/>
    <w:rsid w:val="007B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0AA"/>
  </w:style>
  <w:style w:type="paragraph" w:styleId="ListParagraph">
    <w:name w:val="List Paragraph"/>
    <w:basedOn w:val="Normal"/>
    <w:uiPriority w:val="34"/>
    <w:qFormat/>
    <w:rsid w:val="00506A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F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F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53F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521C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harmatthefar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ndice@fiercemarketing.c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2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Candice Terrell</cp:lastModifiedBy>
  <cp:revision>114</cp:revision>
  <cp:lastPrinted>2022-05-03T20:06:00Z</cp:lastPrinted>
  <dcterms:created xsi:type="dcterms:W3CDTF">2026-04-21T20:14:00Z</dcterms:created>
  <dcterms:modified xsi:type="dcterms:W3CDTF">2026-04-23T16:48:00Z</dcterms:modified>
</cp:coreProperties>
</file>